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6"/>
        <w:tblpPr w:leftFromText="180" w:rightFromText="180" w:vertAnchor="text" w:horzAnchor="margin" w:tblpX="160" w:tblpY="-60"/>
        <w:tblW w:w="4991" w:type="pct"/>
        <w:tblLook w:val="04A0" w:firstRow="1" w:lastRow="0" w:firstColumn="1" w:lastColumn="0" w:noHBand="0" w:noVBand="1"/>
      </w:tblPr>
      <w:tblGrid>
        <w:gridCol w:w="854"/>
        <w:gridCol w:w="833"/>
        <w:gridCol w:w="3966"/>
        <w:gridCol w:w="1705"/>
        <w:gridCol w:w="3079"/>
      </w:tblGrid>
      <w:tr w:rsidR="00493B69" w:rsidRPr="00493B69" w:rsidTr="003C5A1D">
        <w:trPr>
          <w:cantSplit/>
          <w:trHeight w:val="22"/>
        </w:trPr>
        <w:tc>
          <w:tcPr>
            <w:tcW w:w="5000" w:type="pct"/>
            <w:gridSpan w:val="5"/>
            <w:tcBorders>
              <w:top w:val="nil"/>
              <w:left w:val="nil"/>
              <w:right w:val="nil"/>
            </w:tcBorders>
            <w:vAlign w:val="center"/>
          </w:tcPr>
          <w:p w:rsidR="006148EE" w:rsidRPr="00493B69" w:rsidRDefault="00F72907" w:rsidP="00B20E96">
            <w:pPr>
              <w:spacing w:line="160" w:lineRule="atLeast"/>
              <w:jc w:val="center"/>
              <w:rPr>
                <w:rFonts w:ascii="仿宋" w:eastAsia="仿宋" w:hAnsi="仿宋" w:cs="宋体"/>
                <w:b/>
                <w:bCs/>
                <w:sz w:val="32"/>
                <w:szCs w:val="32"/>
              </w:rPr>
            </w:pPr>
            <w:r>
              <w:rPr>
                <w:rFonts w:ascii="仿宋" w:eastAsia="仿宋" w:hAnsi="仿宋" w:cs="宋体" w:hint="eastAsia"/>
                <w:b/>
                <w:bCs/>
                <w:sz w:val="32"/>
                <w:szCs w:val="32"/>
              </w:rPr>
              <w:t>万家基金直销柜台</w:t>
            </w:r>
            <w:r w:rsidR="00BD35CB" w:rsidRPr="00BD35CB">
              <w:rPr>
                <w:rFonts w:ascii="仿宋" w:eastAsia="仿宋" w:hAnsi="仿宋" w:cs="宋体" w:hint="eastAsia"/>
                <w:b/>
                <w:bCs/>
                <w:sz w:val="32"/>
                <w:szCs w:val="32"/>
              </w:rPr>
              <w:t>普通投资者风险不匹配确认函</w:t>
            </w:r>
          </w:p>
        </w:tc>
      </w:tr>
      <w:tr w:rsidR="00B02F99" w:rsidRPr="00B20E96" w:rsidTr="003C5A1D">
        <w:trPr>
          <w:cantSplit/>
          <w:trHeight w:val="113"/>
        </w:trPr>
        <w:tc>
          <w:tcPr>
            <w:tcW w:w="808" w:type="pct"/>
            <w:gridSpan w:val="2"/>
            <w:vAlign w:val="center"/>
          </w:tcPr>
          <w:p w:rsidR="00B02F99" w:rsidRPr="00B20E96" w:rsidRDefault="00B02F99" w:rsidP="00B20E96">
            <w:pPr>
              <w:jc w:val="center"/>
              <w:rPr>
                <w:rFonts w:ascii="仿宋" w:eastAsia="仿宋" w:hAnsi="仿宋" w:cs="宋体"/>
                <w:bCs/>
                <w:sz w:val="28"/>
                <w:szCs w:val="28"/>
              </w:rPr>
            </w:pPr>
            <w:r w:rsidRPr="00B20E96">
              <w:rPr>
                <w:rFonts w:ascii="仿宋" w:eastAsia="仿宋" w:hAnsi="仿宋" w:cs="宋体" w:hint="eastAsia"/>
                <w:bCs/>
                <w:sz w:val="28"/>
                <w:szCs w:val="28"/>
              </w:rPr>
              <w:t>账户名称</w:t>
            </w:r>
          </w:p>
        </w:tc>
        <w:tc>
          <w:tcPr>
            <w:tcW w:w="1900" w:type="pct"/>
            <w:vAlign w:val="center"/>
          </w:tcPr>
          <w:p w:rsidR="00B02F99" w:rsidRPr="00B20E96" w:rsidRDefault="00B02F99" w:rsidP="00B20E96">
            <w:pPr>
              <w:jc w:val="right"/>
              <w:rPr>
                <w:rFonts w:ascii="仿宋" w:eastAsia="仿宋" w:hAnsi="仿宋" w:cs="宋体"/>
                <w:bCs/>
                <w:sz w:val="28"/>
                <w:szCs w:val="28"/>
              </w:rPr>
            </w:pPr>
            <w:r w:rsidRPr="00B20E96">
              <w:rPr>
                <w:rFonts w:ascii="仿宋" w:eastAsia="仿宋" w:hAnsi="仿宋" w:cs="宋体" w:hint="eastAsia"/>
                <w:bCs/>
                <w:sz w:val="28"/>
                <w:szCs w:val="28"/>
              </w:rPr>
              <w:t>（必填）</w:t>
            </w:r>
          </w:p>
        </w:tc>
        <w:tc>
          <w:tcPr>
            <w:tcW w:w="817" w:type="pct"/>
            <w:vAlign w:val="center"/>
          </w:tcPr>
          <w:p w:rsidR="00B02F99" w:rsidRPr="00B20E96" w:rsidRDefault="00B02F99" w:rsidP="00B20E96">
            <w:pPr>
              <w:jc w:val="center"/>
              <w:rPr>
                <w:rFonts w:ascii="仿宋" w:eastAsia="仿宋" w:hAnsi="仿宋" w:cs="宋体"/>
                <w:bCs/>
                <w:sz w:val="28"/>
                <w:szCs w:val="28"/>
              </w:rPr>
            </w:pPr>
            <w:r w:rsidRPr="00B20E96">
              <w:rPr>
                <w:rFonts w:ascii="仿宋" w:eastAsia="仿宋" w:hAnsi="仿宋" w:cs="宋体" w:hint="eastAsia"/>
                <w:bCs/>
                <w:sz w:val="28"/>
                <w:szCs w:val="28"/>
              </w:rPr>
              <w:t>交易日期</w:t>
            </w:r>
          </w:p>
        </w:tc>
        <w:tc>
          <w:tcPr>
            <w:tcW w:w="1475" w:type="pct"/>
            <w:vAlign w:val="center"/>
          </w:tcPr>
          <w:p w:rsidR="00B02F99" w:rsidRPr="00B20E96" w:rsidRDefault="00B02F99" w:rsidP="00B20E96">
            <w:pPr>
              <w:jc w:val="right"/>
              <w:rPr>
                <w:rFonts w:ascii="仿宋" w:eastAsia="仿宋" w:hAnsi="仿宋" w:cs="宋体"/>
                <w:bCs/>
                <w:sz w:val="28"/>
                <w:szCs w:val="28"/>
              </w:rPr>
            </w:pPr>
            <w:r w:rsidRPr="00B20E96">
              <w:rPr>
                <w:rFonts w:ascii="仿宋" w:eastAsia="仿宋" w:hAnsi="仿宋" w:cs="宋体" w:hint="eastAsia"/>
                <w:bCs/>
                <w:sz w:val="28"/>
                <w:szCs w:val="28"/>
              </w:rPr>
              <w:t>（必填）</w:t>
            </w:r>
          </w:p>
        </w:tc>
      </w:tr>
      <w:tr w:rsidR="00B02F99" w:rsidRPr="00B20E96" w:rsidTr="003C5A1D">
        <w:trPr>
          <w:cantSplit/>
          <w:trHeight w:val="113"/>
        </w:trPr>
        <w:tc>
          <w:tcPr>
            <w:tcW w:w="808" w:type="pct"/>
            <w:gridSpan w:val="2"/>
            <w:vAlign w:val="center"/>
          </w:tcPr>
          <w:p w:rsidR="00B02F99" w:rsidRPr="00B20E96" w:rsidRDefault="00B02F99" w:rsidP="00B20E96">
            <w:pPr>
              <w:jc w:val="center"/>
              <w:rPr>
                <w:rFonts w:ascii="仿宋" w:eastAsia="仿宋" w:hAnsi="仿宋" w:cs="宋体"/>
                <w:bCs/>
                <w:sz w:val="28"/>
                <w:szCs w:val="28"/>
              </w:rPr>
            </w:pPr>
            <w:r w:rsidRPr="00B20E96">
              <w:rPr>
                <w:rFonts w:ascii="仿宋" w:eastAsia="仿宋" w:hAnsi="仿宋" w:cs="宋体" w:hint="eastAsia"/>
                <w:bCs/>
                <w:sz w:val="28"/>
                <w:szCs w:val="28"/>
              </w:rPr>
              <w:t>基金账号</w:t>
            </w:r>
          </w:p>
        </w:tc>
        <w:tc>
          <w:tcPr>
            <w:tcW w:w="1900" w:type="pct"/>
            <w:vAlign w:val="center"/>
          </w:tcPr>
          <w:p w:rsidR="00B02F99" w:rsidRPr="00B20E96" w:rsidRDefault="00B02F99" w:rsidP="00B20E96">
            <w:pPr>
              <w:jc w:val="center"/>
              <w:rPr>
                <w:rFonts w:ascii="仿宋" w:eastAsia="仿宋" w:hAnsi="仿宋" w:cs="宋体"/>
                <w:bCs/>
                <w:sz w:val="28"/>
                <w:szCs w:val="28"/>
              </w:rPr>
            </w:pPr>
          </w:p>
        </w:tc>
        <w:tc>
          <w:tcPr>
            <w:tcW w:w="817" w:type="pct"/>
            <w:vAlign w:val="center"/>
          </w:tcPr>
          <w:p w:rsidR="00B02F99" w:rsidRPr="00B20E96" w:rsidRDefault="00B02F99" w:rsidP="00B20E96">
            <w:pPr>
              <w:jc w:val="center"/>
              <w:rPr>
                <w:rFonts w:ascii="仿宋" w:eastAsia="仿宋" w:hAnsi="仿宋" w:cs="宋体"/>
                <w:bCs/>
                <w:sz w:val="28"/>
                <w:szCs w:val="28"/>
              </w:rPr>
            </w:pPr>
            <w:r w:rsidRPr="00B20E96">
              <w:rPr>
                <w:rFonts w:ascii="仿宋" w:eastAsia="仿宋" w:hAnsi="仿宋" w:cs="宋体" w:hint="eastAsia"/>
                <w:bCs/>
                <w:sz w:val="28"/>
                <w:szCs w:val="28"/>
              </w:rPr>
              <w:t>交易账号</w:t>
            </w:r>
          </w:p>
        </w:tc>
        <w:tc>
          <w:tcPr>
            <w:tcW w:w="1475" w:type="pct"/>
            <w:vAlign w:val="center"/>
          </w:tcPr>
          <w:p w:rsidR="00B02F99" w:rsidRPr="00B20E96" w:rsidRDefault="00B02F99" w:rsidP="00B20E96">
            <w:pPr>
              <w:jc w:val="right"/>
              <w:rPr>
                <w:rFonts w:ascii="仿宋" w:eastAsia="仿宋" w:hAnsi="仿宋" w:cs="宋体"/>
                <w:bCs/>
                <w:sz w:val="28"/>
                <w:szCs w:val="28"/>
              </w:rPr>
            </w:pPr>
            <w:r w:rsidRPr="00B20E96">
              <w:rPr>
                <w:rFonts w:ascii="仿宋" w:eastAsia="仿宋" w:hAnsi="仿宋" w:cs="宋体" w:hint="eastAsia"/>
                <w:bCs/>
                <w:sz w:val="28"/>
                <w:szCs w:val="28"/>
              </w:rPr>
              <w:t>（必填）</w:t>
            </w:r>
          </w:p>
        </w:tc>
      </w:tr>
      <w:tr w:rsidR="00B02F99" w:rsidRPr="00B20E96" w:rsidTr="003C5A1D">
        <w:trPr>
          <w:cantSplit/>
          <w:trHeight w:val="412"/>
        </w:trPr>
        <w:tc>
          <w:tcPr>
            <w:tcW w:w="808" w:type="pct"/>
            <w:gridSpan w:val="2"/>
            <w:vAlign w:val="center"/>
          </w:tcPr>
          <w:p w:rsidR="00B02F99" w:rsidRPr="00B20E96" w:rsidRDefault="00B02F99" w:rsidP="00B20E96">
            <w:pPr>
              <w:jc w:val="center"/>
              <w:rPr>
                <w:rFonts w:ascii="仿宋" w:eastAsia="仿宋" w:hAnsi="仿宋" w:cs="宋体"/>
                <w:bCs/>
                <w:sz w:val="28"/>
                <w:szCs w:val="28"/>
              </w:rPr>
            </w:pPr>
            <w:r w:rsidRPr="00B20E96">
              <w:rPr>
                <w:rFonts w:ascii="仿宋" w:eastAsia="仿宋" w:hAnsi="仿宋" w:cs="宋体" w:hint="eastAsia"/>
                <w:bCs/>
                <w:sz w:val="28"/>
                <w:szCs w:val="28"/>
              </w:rPr>
              <w:t>联系人姓名</w:t>
            </w:r>
          </w:p>
        </w:tc>
        <w:tc>
          <w:tcPr>
            <w:tcW w:w="1900" w:type="pct"/>
            <w:vAlign w:val="center"/>
          </w:tcPr>
          <w:p w:rsidR="00B02F99" w:rsidRPr="00B20E96" w:rsidRDefault="00B02F99" w:rsidP="00B20E96">
            <w:pPr>
              <w:jc w:val="center"/>
              <w:rPr>
                <w:rFonts w:ascii="仿宋" w:eastAsia="仿宋" w:hAnsi="仿宋" w:cs="宋体"/>
                <w:bCs/>
                <w:sz w:val="28"/>
                <w:szCs w:val="28"/>
              </w:rPr>
            </w:pPr>
          </w:p>
        </w:tc>
        <w:tc>
          <w:tcPr>
            <w:tcW w:w="817" w:type="pct"/>
            <w:vAlign w:val="center"/>
          </w:tcPr>
          <w:p w:rsidR="00B02F99" w:rsidRPr="00B20E96" w:rsidRDefault="00B02F99" w:rsidP="00B20E96">
            <w:pPr>
              <w:jc w:val="center"/>
              <w:rPr>
                <w:rFonts w:ascii="仿宋" w:eastAsia="仿宋" w:hAnsi="仿宋" w:cs="宋体"/>
                <w:bCs/>
                <w:sz w:val="28"/>
                <w:szCs w:val="28"/>
              </w:rPr>
            </w:pPr>
            <w:r w:rsidRPr="00B20E96">
              <w:rPr>
                <w:rFonts w:ascii="仿宋" w:eastAsia="仿宋" w:hAnsi="仿宋" w:cs="宋体" w:hint="eastAsia"/>
                <w:bCs/>
                <w:sz w:val="28"/>
                <w:szCs w:val="28"/>
              </w:rPr>
              <w:t>联系人电话</w:t>
            </w:r>
          </w:p>
        </w:tc>
        <w:tc>
          <w:tcPr>
            <w:tcW w:w="1475" w:type="pct"/>
            <w:vAlign w:val="center"/>
          </w:tcPr>
          <w:p w:rsidR="00B02F99" w:rsidRPr="00B20E96" w:rsidRDefault="00B02F99" w:rsidP="00B20E96">
            <w:pPr>
              <w:jc w:val="center"/>
              <w:rPr>
                <w:rFonts w:ascii="仿宋" w:eastAsia="仿宋" w:hAnsi="仿宋" w:cs="宋体"/>
                <w:bCs/>
                <w:sz w:val="28"/>
                <w:szCs w:val="28"/>
              </w:rPr>
            </w:pPr>
          </w:p>
        </w:tc>
      </w:tr>
      <w:tr w:rsidR="00493B69" w:rsidRPr="00B20E96" w:rsidTr="003C5A1D">
        <w:trPr>
          <w:trHeight w:val="22"/>
        </w:trPr>
        <w:tc>
          <w:tcPr>
            <w:tcW w:w="409" w:type="pct"/>
            <w:textDirection w:val="tbRlV"/>
            <w:vAlign w:val="center"/>
          </w:tcPr>
          <w:p w:rsidR="006148EE" w:rsidRPr="00B20E96" w:rsidRDefault="003E2D14" w:rsidP="00B20E96">
            <w:pPr>
              <w:ind w:left="113" w:right="113"/>
              <w:jc w:val="center"/>
              <w:rPr>
                <w:rFonts w:ascii="仿宋" w:eastAsia="仿宋" w:hAnsi="仿宋" w:cs="宋体"/>
                <w:b/>
                <w:bCs/>
                <w:sz w:val="28"/>
                <w:szCs w:val="28"/>
              </w:rPr>
            </w:pPr>
            <w:r w:rsidRPr="00B20E96">
              <w:rPr>
                <w:rFonts w:ascii="仿宋" w:eastAsia="仿宋" w:hAnsi="仿宋" w:cs="宋体" w:hint="eastAsia"/>
                <w:b/>
                <w:bCs/>
                <w:sz w:val="28"/>
                <w:szCs w:val="28"/>
              </w:rPr>
              <w:t>普通</w:t>
            </w:r>
            <w:r w:rsidR="006148EE" w:rsidRPr="00B20E96">
              <w:rPr>
                <w:rFonts w:ascii="仿宋" w:eastAsia="仿宋" w:hAnsi="仿宋" w:cs="宋体" w:hint="eastAsia"/>
                <w:b/>
                <w:bCs/>
                <w:sz w:val="28"/>
                <w:szCs w:val="28"/>
              </w:rPr>
              <w:t>投资者</w:t>
            </w:r>
            <w:r w:rsidRPr="00B20E96">
              <w:rPr>
                <w:rFonts w:ascii="仿宋" w:eastAsia="仿宋" w:hAnsi="仿宋" w:cs="宋体" w:hint="eastAsia"/>
                <w:b/>
                <w:bCs/>
                <w:sz w:val="28"/>
                <w:szCs w:val="28"/>
              </w:rPr>
              <w:t>风险不匹配</w:t>
            </w:r>
            <w:r w:rsidR="006148EE" w:rsidRPr="00B20E96">
              <w:rPr>
                <w:rFonts w:ascii="仿宋" w:eastAsia="仿宋" w:hAnsi="仿宋" w:cs="宋体" w:hint="eastAsia"/>
                <w:b/>
                <w:bCs/>
                <w:sz w:val="28"/>
                <w:szCs w:val="28"/>
              </w:rPr>
              <w:t>确认函</w:t>
            </w:r>
          </w:p>
        </w:tc>
        <w:tc>
          <w:tcPr>
            <w:tcW w:w="4591" w:type="pct"/>
            <w:gridSpan w:val="4"/>
          </w:tcPr>
          <w:p w:rsidR="00395A37" w:rsidRPr="00B20E96" w:rsidRDefault="00395A37" w:rsidP="00B20E96">
            <w:pPr>
              <w:rPr>
                <w:rFonts w:ascii="仿宋" w:eastAsia="仿宋" w:hAnsi="仿宋"/>
                <w:sz w:val="28"/>
                <w:szCs w:val="28"/>
              </w:rPr>
            </w:pPr>
            <w:r w:rsidRPr="00B20E96">
              <w:rPr>
                <w:rFonts w:ascii="仿宋" w:eastAsia="仿宋" w:hAnsi="仿宋" w:hint="eastAsia"/>
                <w:sz w:val="28"/>
                <w:szCs w:val="28"/>
              </w:rPr>
              <w:t>经贵公司风险测评，本机构/本人</w:t>
            </w:r>
            <w:r w:rsidR="004D26C9" w:rsidRPr="00B20E96">
              <w:rPr>
                <w:rFonts w:ascii="仿宋" w:eastAsia="仿宋" w:hAnsi="仿宋" w:hint="eastAsia"/>
                <w:sz w:val="28"/>
                <w:szCs w:val="28"/>
              </w:rPr>
              <w:t>为普通投资者，</w:t>
            </w:r>
            <w:r w:rsidRPr="00B20E96">
              <w:rPr>
                <w:rFonts w:ascii="仿宋" w:eastAsia="仿宋" w:hAnsi="仿宋" w:hint="eastAsia"/>
                <w:sz w:val="28"/>
                <w:szCs w:val="28"/>
              </w:rPr>
              <w:t>风险承受能力</w:t>
            </w:r>
            <w:r w:rsidR="004D26C9" w:rsidRPr="00B20E96">
              <w:rPr>
                <w:rFonts w:ascii="仿宋" w:eastAsia="仿宋" w:hAnsi="仿宋" w:hint="eastAsia"/>
                <w:sz w:val="28"/>
                <w:szCs w:val="28"/>
              </w:rPr>
              <w:t>等级</w:t>
            </w:r>
            <w:r w:rsidRPr="00B20E96">
              <w:rPr>
                <w:rFonts w:ascii="仿宋" w:eastAsia="仿宋" w:hAnsi="仿宋" w:hint="eastAsia"/>
                <w:sz w:val="28"/>
                <w:szCs w:val="28"/>
              </w:rPr>
              <w:t>为（□C1、□C2、□C3、□C4、□C5），不属于最低风险承受能力的投资者，现本机构/本人自愿</w:t>
            </w:r>
            <w:r w:rsidR="00962E60" w:rsidRPr="00B20E96">
              <w:rPr>
                <w:rFonts w:ascii="仿宋" w:eastAsia="仿宋" w:hAnsi="仿宋" w:hint="eastAsia"/>
                <w:sz w:val="28"/>
                <w:szCs w:val="28"/>
              </w:rPr>
              <w:t>认/</w:t>
            </w:r>
            <w:r w:rsidRPr="00B20E96">
              <w:rPr>
                <w:rFonts w:ascii="仿宋" w:eastAsia="仿宋" w:hAnsi="仿宋" w:hint="eastAsia"/>
                <w:sz w:val="28"/>
                <w:szCs w:val="28"/>
              </w:rPr>
              <w:t>申购</w:t>
            </w:r>
            <w:r w:rsidR="00962E60" w:rsidRPr="00B20E96">
              <w:rPr>
                <w:rFonts w:ascii="仿宋" w:eastAsia="仿宋" w:hAnsi="仿宋" w:hint="eastAsia"/>
                <w:sz w:val="28"/>
                <w:szCs w:val="28"/>
              </w:rPr>
              <w:t>、转换入</w:t>
            </w:r>
            <w:r w:rsidRPr="00B20E96">
              <w:rPr>
                <w:rFonts w:ascii="仿宋" w:eastAsia="仿宋" w:hAnsi="仿宋" w:hint="eastAsia"/>
                <w:sz w:val="28"/>
                <w:szCs w:val="28"/>
              </w:rPr>
              <w:t>基金名称</w:t>
            </w:r>
            <w:r w:rsidR="00C9600A" w:rsidRPr="00B20E96">
              <w:rPr>
                <w:rFonts w:ascii="仿宋" w:eastAsia="仿宋" w:hAnsi="仿宋" w:hint="eastAsia"/>
                <w:sz w:val="28"/>
                <w:szCs w:val="28"/>
              </w:rPr>
              <w:t>：</w:t>
            </w:r>
            <w:r w:rsidRPr="00B20E96">
              <w:rPr>
                <w:rFonts w:ascii="仿宋" w:eastAsia="仿宋" w:hAnsi="仿宋" w:hint="eastAsia"/>
                <w:sz w:val="28"/>
                <w:szCs w:val="28"/>
              </w:rPr>
              <w:t>____________</w:t>
            </w:r>
            <w:r w:rsidR="00C9600A" w:rsidRPr="00B20E96">
              <w:rPr>
                <w:rFonts w:ascii="仿宋" w:eastAsia="仿宋" w:hAnsi="仿宋" w:hint="eastAsia"/>
                <w:sz w:val="28"/>
                <w:szCs w:val="28"/>
              </w:rPr>
              <w:t>，</w:t>
            </w:r>
            <w:r w:rsidRPr="00B20E96">
              <w:rPr>
                <w:rFonts w:ascii="仿宋" w:eastAsia="仿宋" w:hAnsi="仿宋" w:hint="eastAsia"/>
                <w:sz w:val="28"/>
                <w:szCs w:val="28"/>
              </w:rPr>
              <w:t>基金代码</w:t>
            </w:r>
            <w:r w:rsidR="00C9600A" w:rsidRPr="00B20E96">
              <w:rPr>
                <w:rFonts w:ascii="仿宋" w:eastAsia="仿宋" w:hAnsi="仿宋" w:hint="eastAsia"/>
                <w:sz w:val="28"/>
                <w:szCs w:val="28"/>
              </w:rPr>
              <w:t>：</w:t>
            </w:r>
            <w:r w:rsidRPr="00B20E96">
              <w:rPr>
                <w:rFonts w:ascii="仿宋" w:eastAsia="仿宋" w:hAnsi="仿宋" w:hint="eastAsia"/>
                <w:sz w:val="28"/>
                <w:szCs w:val="28"/>
              </w:rPr>
              <w:t>___________，该基金风险等级为______，</w:t>
            </w:r>
            <w:r w:rsidR="00C9600A" w:rsidRPr="00B20E96">
              <w:rPr>
                <w:rFonts w:ascii="仿宋" w:eastAsia="仿宋" w:hAnsi="仿宋" w:hint="eastAsia"/>
                <w:sz w:val="28"/>
                <w:szCs w:val="28"/>
              </w:rPr>
              <w:t>基金</w:t>
            </w:r>
            <w:r w:rsidRPr="00B20E96">
              <w:rPr>
                <w:rFonts w:ascii="仿宋" w:eastAsia="仿宋" w:hAnsi="仿宋" w:hint="eastAsia"/>
                <w:sz w:val="28"/>
                <w:szCs w:val="28"/>
              </w:rPr>
              <w:t>风险等级大于本机构风险承受能力。</w:t>
            </w:r>
          </w:p>
          <w:p w:rsidR="00BD35CB" w:rsidRPr="00B20E96" w:rsidRDefault="00BD35CB" w:rsidP="00B20E96">
            <w:pPr>
              <w:jc w:val="left"/>
              <w:rPr>
                <w:rFonts w:ascii="仿宋" w:eastAsia="仿宋" w:hAnsi="仿宋"/>
                <w:b/>
                <w:sz w:val="28"/>
                <w:szCs w:val="28"/>
              </w:rPr>
            </w:pPr>
            <w:r w:rsidRPr="00B20E96">
              <w:rPr>
                <w:rFonts w:ascii="仿宋" w:eastAsia="仿宋" w:hAnsi="仿宋" w:hint="eastAsia"/>
                <w:b/>
                <w:sz w:val="28"/>
                <w:szCs w:val="28"/>
              </w:rPr>
              <w:t>本机构</w:t>
            </w:r>
            <w:r w:rsidR="00F0667E" w:rsidRPr="00B20E96">
              <w:rPr>
                <w:rFonts w:ascii="仿宋" w:eastAsia="仿宋" w:hAnsi="仿宋" w:hint="eastAsia"/>
                <w:b/>
                <w:sz w:val="28"/>
                <w:szCs w:val="28"/>
              </w:rPr>
              <w:t>/本人</w:t>
            </w:r>
            <w:r w:rsidRPr="00B20E96">
              <w:rPr>
                <w:rFonts w:ascii="仿宋" w:eastAsia="仿宋" w:hAnsi="仿宋" w:hint="eastAsia"/>
                <w:b/>
                <w:sz w:val="28"/>
                <w:szCs w:val="28"/>
              </w:rPr>
              <w:t>确认贵单位已告知本基金风险等级超过本机构</w:t>
            </w:r>
            <w:r w:rsidR="006014DB" w:rsidRPr="00B20E96">
              <w:rPr>
                <w:rFonts w:ascii="仿宋" w:eastAsia="仿宋" w:hAnsi="仿宋" w:hint="eastAsia"/>
                <w:b/>
                <w:sz w:val="28"/>
                <w:szCs w:val="28"/>
              </w:rPr>
              <w:t>风险</w:t>
            </w:r>
            <w:r w:rsidRPr="00B20E96">
              <w:rPr>
                <w:rFonts w:ascii="仿宋" w:eastAsia="仿宋" w:hAnsi="仿宋" w:hint="eastAsia"/>
                <w:b/>
                <w:sz w:val="28"/>
                <w:szCs w:val="28"/>
              </w:rPr>
              <w:t>承受能力，本机构已充分了解该产品的风险特征</w:t>
            </w:r>
            <w:r w:rsidR="00683ECD" w:rsidRPr="00B20E96">
              <w:rPr>
                <w:rFonts w:ascii="仿宋" w:eastAsia="仿宋" w:hAnsi="仿宋" w:hint="eastAsia"/>
                <w:b/>
                <w:sz w:val="28"/>
                <w:szCs w:val="28"/>
              </w:rPr>
              <w:t>，</w:t>
            </w:r>
            <w:r w:rsidRPr="00B20E96">
              <w:rPr>
                <w:rFonts w:ascii="仿宋" w:eastAsia="仿宋" w:hAnsi="仿宋" w:hint="eastAsia"/>
                <w:b/>
                <w:sz w:val="28"/>
                <w:szCs w:val="28"/>
              </w:rPr>
              <w:t>并自愿承担一切可能的不利后果，销售过程中销售机构不存在直接或间接主动向本机构推介该产品的行为。</w:t>
            </w:r>
          </w:p>
          <w:p w:rsidR="006148EE" w:rsidRPr="00B20E96" w:rsidRDefault="00BD35CB" w:rsidP="00B20E96">
            <w:pPr>
              <w:tabs>
                <w:tab w:val="center" w:pos="5512"/>
              </w:tabs>
              <w:jc w:val="left"/>
              <w:rPr>
                <w:rFonts w:ascii="仿宋" w:eastAsia="仿宋" w:hAnsi="仿宋" w:cs="宋体"/>
                <w:bCs/>
                <w:sz w:val="28"/>
                <w:szCs w:val="28"/>
              </w:rPr>
            </w:pPr>
            <w:r w:rsidRPr="00B20E96">
              <w:rPr>
                <w:rFonts w:ascii="仿宋" w:eastAsia="仿宋" w:hAnsi="仿宋" w:hint="eastAsia"/>
                <w:sz w:val="28"/>
                <w:szCs w:val="28"/>
              </w:rPr>
              <w:t>请手工抄写上述粗体字内容：</w:t>
            </w:r>
          </w:p>
          <w:p w:rsidR="00BD35CB" w:rsidRDefault="00BD35CB" w:rsidP="00B20E96">
            <w:pPr>
              <w:wordWrap w:val="0"/>
              <w:ind w:right="1200"/>
              <w:rPr>
                <w:rFonts w:ascii="仿宋" w:eastAsia="仿宋" w:hAnsi="仿宋" w:cs="宋体"/>
                <w:bCs/>
                <w:sz w:val="28"/>
                <w:szCs w:val="28"/>
              </w:rPr>
            </w:pPr>
          </w:p>
          <w:p w:rsidR="009F5100" w:rsidRPr="00B20E96" w:rsidRDefault="009F5100" w:rsidP="00B20E96">
            <w:pPr>
              <w:wordWrap w:val="0"/>
              <w:ind w:right="1200"/>
              <w:rPr>
                <w:rFonts w:ascii="仿宋" w:eastAsia="仿宋" w:hAnsi="仿宋" w:cs="宋体"/>
                <w:bCs/>
                <w:sz w:val="28"/>
                <w:szCs w:val="28"/>
              </w:rPr>
            </w:pPr>
          </w:p>
          <w:p w:rsidR="00BD35CB" w:rsidRPr="00B20E96" w:rsidRDefault="00BD35CB" w:rsidP="00B20E96">
            <w:pPr>
              <w:wordWrap w:val="0"/>
              <w:ind w:right="1200"/>
              <w:rPr>
                <w:rFonts w:ascii="仿宋" w:eastAsia="仿宋" w:hAnsi="仿宋" w:cs="宋体"/>
                <w:bCs/>
                <w:sz w:val="28"/>
                <w:szCs w:val="28"/>
              </w:rPr>
            </w:pPr>
          </w:p>
          <w:p w:rsidR="006148EE" w:rsidRPr="00B20E96" w:rsidRDefault="00292F87" w:rsidP="00B20E96">
            <w:pPr>
              <w:wordWrap w:val="0"/>
              <w:ind w:right="1200"/>
              <w:rPr>
                <w:rFonts w:ascii="仿宋" w:eastAsia="仿宋" w:hAnsi="仿宋" w:cs="宋体"/>
                <w:bCs/>
                <w:sz w:val="28"/>
                <w:szCs w:val="28"/>
              </w:rPr>
            </w:pPr>
            <w:r w:rsidRPr="00B20E96">
              <w:rPr>
                <w:rFonts w:ascii="仿宋" w:eastAsia="仿宋" w:hAnsi="仿宋" w:cs="宋体" w:hint="eastAsia"/>
                <w:bCs/>
                <w:sz w:val="28"/>
                <w:szCs w:val="28"/>
              </w:rPr>
              <w:t>机构投资者签章（公章或预留印鉴）及经办人签名：</w:t>
            </w:r>
            <w:r w:rsidR="006148EE" w:rsidRPr="00B20E96">
              <w:rPr>
                <w:rFonts w:ascii="仿宋" w:eastAsia="仿宋" w:hAnsi="仿宋" w:cs="宋体" w:hint="eastAsia"/>
                <w:bCs/>
                <w:sz w:val="28"/>
                <w:szCs w:val="28"/>
              </w:rPr>
              <w:t xml:space="preserve">     </w:t>
            </w:r>
            <w:r w:rsidRPr="00B20E96">
              <w:rPr>
                <w:rFonts w:ascii="仿宋" w:eastAsia="仿宋" w:hAnsi="仿宋" w:cs="宋体"/>
                <w:bCs/>
                <w:sz w:val="28"/>
                <w:szCs w:val="28"/>
              </w:rPr>
              <w:t xml:space="preserve">   </w:t>
            </w:r>
            <w:r w:rsidR="006148EE" w:rsidRPr="00B20E96">
              <w:rPr>
                <w:rFonts w:ascii="仿宋" w:eastAsia="仿宋" w:hAnsi="仿宋" w:cs="宋体" w:hint="eastAsia"/>
                <w:bCs/>
                <w:sz w:val="28"/>
                <w:szCs w:val="28"/>
              </w:rPr>
              <w:t xml:space="preserve"> </w:t>
            </w:r>
          </w:p>
          <w:p w:rsidR="001E5168" w:rsidRDefault="001E5168" w:rsidP="00B20E96">
            <w:pPr>
              <w:wordWrap w:val="0"/>
              <w:ind w:right="1200"/>
              <w:rPr>
                <w:rFonts w:ascii="仿宋" w:eastAsia="仿宋" w:hAnsi="仿宋" w:cs="宋体"/>
                <w:bCs/>
                <w:sz w:val="28"/>
                <w:szCs w:val="28"/>
              </w:rPr>
            </w:pPr>
          </w:p>
          <w:p w:rsidR="006148EE" w:rsidRPr="00B20E96" w:rsidRDefault="006148EE" w:rsidP="00B20E96">
            <w:pPr>
              <w:wordWrap w:val="0"/>
              <w:ind w:right="1200"/>
              <w:rPr>
                <w:rFonts w:ascii="仿宋" w:eastAsia="仿宋" w:hAnsi="仿宋" w:cs="宋体"/>
                <w:bCs/>
                <w:sz w:val="28"/>
                <w:szCs w:val="28"/>
              </w:rPr>
            </w:pPr>
            <w:r w:rsidRPr="00B20E96">
              <w:rPr>
                <w:rFonts w:ascii="仿宋" w:eastAsia="仿宋" w:hAnsi="仿宋" w:cs="宋体" w:hint="eastAsia"/>
                <w:bCs/>
                <w:sz w:val="28"/>
                <w:szCs w:val="28"/>
              </w:rPr>
              <w:t xml:space="preserve">       </w:t>
            </w:r>
          </w:p>
          <w:p w:rsidR="00292F87" w:rsidRPr="00B20E96" w:rsidRDefault="00292F87" w:rsidP="00B20E96">
            <w:pPr>
              <w:wordWrap w:val="0"/>
              <w:ind w:right="1200"/>
              <w:jc w:val="right"/>
              <w:rPr>
                <w:rFonts w:ascii="仿宋" w:eastAsia="仿宋" w:hAnsi="仿宋" w:cs="宋体"/>
                <w:bCs/>
                <w:sz w:val="28"/>
                <w:szCs w:val="28"/>
              </w:rPr>
            </w:pPr>
            <w:r w:rsidRPr="00B20E96">
              <w:rPr>
                <w:rFonts w:ascii="仿宋" w:eastAsia="仿宋" w:hAnsi="仿宋" w:cs="宋体" w:hint="eastAsia"/>
                <w:bCs/>
                <w:sz w:val="28"/>
                <w:szCs w:val="28"/>
              </w:rPr>
              <w:t xml:space="preserve">     </w:t>
            </w:r>
          </w:p>
          <w:p w:rsidR="00292F87" w:rsidRPr="00B20E96" w:rsidRDefault="00292F87" w:rsidP="00B20E96">
            <w:pPr>
              <w:wordWrap w:val="0"/>
              <w:ind w:right="112"/>
              <w:rPr>
                <w:rFonts w:ascii="仿宋" w:eastAsia="仿宋" w:hAnsi="仿宋" w:cs="宋体"/>
                <w:bCs/>
                <w:sz w:val="28"/>
                <w:szCs w:val="28"/>
              </w:rPr>
            </w:pPr>
            <w:r w:rsidRPr="00B20E96">
              <w:rPr>
                <w:rFonts w:ascii="仿宋" w:eastAsia="仿宋" w:hAnsi="仿宋" w:cs="宋体" w:hint="eastAsia"/>
                <w:bCs/>
                <w:sz w:val="28"/>
                <w:szCs w:val="28"/>
              </w:rPr>
              <w:t xml:space="preserve">个人投资者签名：                         </w:t>
            </w:r>
          </w:p>
          <w:p w:rsidR="0007025F" w:rsidRPr="00B20E96" w:rsidRDefault="00292F87" w:rsidP="00B20E96">
            <w:pPr>
              <w:wordWrap w:val="0"/>
              <w:ind w:right="112"/>
              <w:jc w:val="right"/>
              <w:rPr>
                <w:rFonts w:ascii="仿宋" w:eastAsia="仿宋" w:hAnsi="仿宋" w:cs="宋体"/>
                <w:bCs/>
                <w:sz w:val="28"/>
                <w:szCs w:val="28"/>
              </w:rPr>
            </w:pPr>
            <w:r w:rsidRPr="00B20E96">
              <w:rPr>
                <w:rFonts w:ascii="仿宋" w:eastAsia="仿宋" w:hAnsi="仿宋" w:cs="宋体" w:hint="eastAsia"/>
                <w:bCs/>
                <w:sz w:val="28"/>
                <w:szCs w:val="28"/>
              </w:rPr>
              <w:t xml:space="preserve">  日期：_____年_____月_____日</w:t>
            </w:r>
          </w:p>
        </w:tc>
      </w:tr>
    </w:tbl>
    <w:p w:rsidR="00646B74" w:rsidRPr="00493B69" w:rsidRDefault="00646B74" w:rsidP="003277B3">
      <w:pPr>
        <w:spacing w:beforeLines="50" w:before="156" w:afterLines="50" w:after="156"/>
        <w:jc w:val="center"/>
        <w:rPr>
          <w:rFonts w:ascii="仿宋" w:eastAsia="仿宋" w:hAnsi="仿宋"/>
          <w:szCs w:val="21"/>
        </w:rPr>
      </w:pPr>
      <w:bookmarkStart w:id="0" w:name="_GoBack"/>
      <w:bookmarkEnd w:id="0"/>
    </w:p>
    <w:sectPr w:rsidR="00646B74" w:rsidRPr="00493B69" w:rsidSect="004F146A">
      <w:headerReference w:type="default" r:id="rId8"/>
      <w:footerReference w:type="default" r:id="rId9"/>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CF9" w:rsidRDefault="00062CF9" w:rsidP="005E7DF2">
      <w:r>
        <w:separator/>
      </w:r>
    </w:p>
  </w:endnote>
  <w:endnote w:type="continuationSeparator" w:id="0">
    <w:p w:rsidR="00062CF9" w:rsidRDefault="00062CF9"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Heiti_YFD">
    <w:altName w:val="Arial Unicode MS"/>
    <w:panose1 w:val="00000000000000000000"/>
    <w:charset w:val="86"/>
    <w:family w:val="swiss"/>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312" w:rsidRDefault="00060312">
    <w:pPr>
      <w:pStyle w:val="a4"/>
    </w:pPr>
    <w:r>
      <w:rPr>
        <w:noProof/>
      </w:rPr>
      <mc:AlternateContent>
        <mc:Choice Requires="wps">
          <w:drawing>
            <wp:anchor distT="0" distB="0" distL="114300" distR="114300" simplePos="0" relativeHeight="251664384" behindDoc="0" locked="0" layoutInCell="1" allowOverlap="1" wp14:anchorId="3E9AA2D1" wp14:editId="4D65041E">
              <wp:simplePos x="0" y="0"/>
              <wp:positionH relativeFrom="column">
                <wp:posOffset>19685</wp:posOffset>
              </wp:positionH>
              <wp:positionV relativeFrom="paragraph">
                <wp:posOffset>-20955</wp:posOffset>
              </wp:positionV>
              <wp:extent cx="6667500" cy="695325"/>
              <wp:effectExtent l="0" t="0" r="0" b="9525"/>
              <wp:wrapNone/>
              <wp:docPr id="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060312" w:rsidRPr="004D72BB" w:rsidRDefault="00060312" w:rsidP="00060312">
                          <w:pPr>
                            <w:pStyle w:val="a4"/>
                            <w:rPr>
                              <w:rFonts w:ascii="仿宋" w:eastAsia="仿宋" w:hAnsi="仿宋" w:cs="宋体"/>
                              <w:bCs/>
                            </w:rPr>
                          </w:pPr>
                          <w:r w:rsidRPr="004D72BB">
                            <w:rPr>
                              <w:rFonts w:ascii="仿宋" w:eastAsia="仿宋" w:hAnsi="仿宋" w:cs="宋体" w:hint="eastAsia"/>
                              <w:bCs/>
                            </w:rPr>
                            <w:t>直销柜台联系方式：电话：021-38909777；传真：021-38909798；邮箱wjzx@wjasset.com</w:t>
                          </w:r>
                          <w:r>
                            <w:rPr>
                              <w:rFonts w:ascii="仿宋" w:eastAsia="仿宋" w:hAnsi="仿宋" w:cs="宋体" w:hint="eastAsia"/>
                              <w:bCs/>
                            </w:rPr>
                            <w:t>；</w:t>
                          </w:r>
                          <w:r w:rsidRPr="004D72BB">
                            <w:rPr>
                              <w:rFonts w:ascii="仿宋" w:eastAsia="仿宋" w:hAnsi="仿宋" w:cs="宋体" w:hint="eastAsia"/>
                              <w:bCs/>
                            </w:rPr>
                            <w:t>网址：www.wjasset.com；</w:t>
                          </w:r>
                        </w:p>
                        <w:p w:rsidR="00060312" w:rsidRPr="004D72BB" w:rsidRDefault="00060312" w:rsidP="00060312">
                          <w:pPr>
                            <w:pStyle w:val="a4"/>
                          </w:pPr>
                          <w:r w:rsidRPr="004D72BB">
                            <w:rPr>
                              <w:rFonts w:ascii="仿宋" w:eastAsia="仿宋" w:hAnsi="仿宋" w:cs="宋体" w:hint="eastAsia"/>
                              <w:bCs/>
                            </w:rPr>
                            <w:t>地址：上海市浦东新区浦电路360号陆家</w:t>
                          </w:r>
                          <w:proofErr w:type="gramStart"/>
                          <w:r w:rsidRPr="004D72BB">
                            <w:rPr>
                              <w:rFonts w:ascii="仿宋" w:eastAsia="仿宋" w:hAnsi="仿宋" w:cs="宋体" w:hint="eastAsia"/>
                              <w:bCs/>
                            </w:rPr>
                            <w:t>嘴投资</w:t>
                          </w:r>
                          <w:proofErr w:type="gramEnd"/>
                          <w:r w:rsidRPr="004D72BB">
                            <w:rPr>
                              <w:rFonts w:ascii="仿宋" w:eastAsia="仿宋" w:hAnsi="仿宋" w:cs="宋体" w:hint="eastAsia"/>
                              <w:bCs/>
                            </w:rPr>
                            <w:t>大厦5楼；邮编：</w:t>
                          </w:r>
                          <w:r w:rsidRPr="004D72BB">
                            <w:rPr>
                              <w:rFonts w:ascii="仿宋" w:eastAsia="仿宋" w:hAnsi="仿宋" w:cs="宋体"/>
                              <w:bCs/>
                            </w:rPr>
                            <w:t>200122</w:t>
                          </w:r>
                        </w:p>
                      </w:txbxContent>
                    </wps:txbx>
                    <wps:bodyPr rot="0" vert="horz" wrap="square" lIns="91440" tIns="0" rIns="9144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9AA2D1" id="_x0000_t202" coordsize="21600,21600" o:spt="202" path="m,l,21600r21600,l21600,xe">
              <v:stroke joinstyle="miter"/>
              <v:path gradientshapeok="t" o:connecttype="rect"/>
            </v:shapetype>
            <v:shape id="文本框 3" o:spid="_x0000_s1027" type="#_x0000_t202" style="position:absolute;margin-left:1.55pt;margin-top:-1.65pt;width:52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" filled="f" stroked="f" strokecolor="black [3213]">
              <v:textbox inset=",0,,0">
                <w:txbxContent>
                  <w:p w:rsidR="00060312" w:rsidRPr="004D72BB" w:rsidRDefault="00060312" w:rsidP="00060312">
                    <w:pPr>
                      <w:pStyle w:val="a4"/>
                      <w:rPr>
                        <w:rFonts w:ascii="仿宋" w:eastAsia="仿宋" w:hAnsi="仿宋" w:cs="宋体"/>
                        <w:bCs/>
                      </w:rPr>
                    </w:pPr>
                    <w:r w:rsidRPr="004D72BB">
                      <w:rPr>
                        <w:rFonts w:ascii="仿宋" w:eastAsia="仿宋" w:hAnsi="仿宋" w:cs="宋体" w:hint="eastAsia"/>
                        <w:bCs/>
                      </w:rPr>
                      <w:t>直销柜台联系方式：电话：021-38909777；传真：021-38909798；邮箱wjzx@wjasset.com</w:t>
                    </w:r>
                    <w:r>
                      <w:rPr>
                        <w:rFonts w:ascii="仿宋" w:eastAsia="仿宋" w:hAnsi="仿宋" w:cs="宋体" w:hint="eastAsia"/>
                        <w:bCs/>
                      </w:rPr>
                      <w:t>；</w:t>
                    </w:r>
                    <w:r w:rsidRPr="004D72BB">
                      <w:rPr>
                        <w:rFonts w:ascii="仿宋" w:eastAsia="仿宋" w:hAnsi="仿宋" w:cs="宋体" w:hint="eastAsia"/>
                        <w:bCs/>
                      </w:rPr>
                      <w:t>网址：www.wjasset.com；</w:t>
                    </w:r>
                  </w:p>
                  <w:p w:rsidR="00060312" w:rsidRPr="004D72BB" w:rsidRDefault="00060312" w:rsidP="00060312">
                    <w:pPr>
                      <w:pStyle w:val="a4"/>
                    </w:pPr>
                    <w:r w:rsidRPr="004D72BB">
                      <w:rPr>
                        <w:rFonts w:ascii="仿宋" w:eastAsia="仿宋" w:hAnsi="仿宋" w:cs="宋体" w:hint="eastAsia"/>
                        <w:bCs/>
                      </w:rPr>
                      <w:t>地址：上海市浦东新区浦电路360号陆家</w:t>
                    </w:r>
                    <w:proofErr w:type="gramStart"/>
                    <w:r w:rsidRPr="004D72BB">
                      <w:rPr>
                        <w:rFonts w:ascii="仿宋" w:eastAsia="仿宋" w:hAnsi="仿宋" w:cs="宋体" w:hint="eastAsia"/>
                        <w:bCs/>
                      </w:rPr>
                      <w:t>嘴投资</w:t>
                    </w:r>
                    <w:proofErr w:type="gramEnd"/>
                    <w:r w:rsidRPr="004D72BB">
                      <w:rPr>
                        <w:rFonts w:ascii="仿宋" w:eastAsia="仿宋" w:hAnsi="仿宋" w:cs="宋体" w:hint="eastAsia"/>
                        <w:bCs/>
                      </w:rPr>
                      <w:t>大厦5楼；邮编：</w:t>
                    </w:r>
                    <w:r w:rsidRPr="004D72BB">
                      <w:rPr>
                        <w:rFonts w:ascii="仿宋" w:eastAsia="仿宋" w:hAnsi="仿宋" w:cs="宋体"/>
                        <w:bCs/>
                      </w:rPr>
                      <w:t>200122</w:t>
                    </w:r>
                  </w:p>
                </w:txbxContent>
              </v:textbox>
            </v:shape>
          </w:pict>
        </mc:Fallback>
      </mc:AlternateContent>
    </w:r>
  </w:p>
  <w:p w:rsidR="00DD57EE" w:rsidRPr="00594AA5" w:rsidRDefault="00DD57EE" w:rsidP="007B287B">
    <w:pPr>
      <w:pStyle w:val="a4"/>
      <w:jc w:val="center"/>
      <w:rPr>
        <w:rFonts w:ascii="仿宋" w:eastAsia="仿宋" w:hAnsi="仿宋" w:cs="宋体"/>
        <w:bCs/>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CF9" w:rsidRDefault="00062CF9" w:rsidP="005E7DF2">
      <w:r>
        <w:separator/>
      </w:r>
    </w:p>
  </w:footnote>
  <w:footnote w:type="continuationSeparator" w:id="0">
    <w:p w:rsidR="00062CF9" w:rsidRDefault="00062CF9"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7EE" w:rsidRPr="00594AA5" w:rsidRDefault="00DD57EE" w:rsidP="00C94B6C">
    <w:pPr>
      <w:ind w:left="357" w:hanging="357"/>
      <w:jc w:val="left"/>
      <w:rPr>
        <w:rFonts w:ascii="仿宋" w:eastAsia="仿宋" w:hAnsi="仿宋" w:cs="宋体"/>
        <w:bCs/>
        <w:szCs w:val="21"/>
      </w:rPr>
    </w:pPr>
    <w:r w:rsidRPr="00C94B6C">
      <w:rPr>
        <w:rFonts w:ascii="仿宋" w:eastAsia="仿宋" w:hAnsi="仿宋" w:cs="宋体"/>
        <w:bCs/>
        <w:noProof/>
        <w:szCs w:val="21"/>
      </w:rPr>
      <mc:AlternateContent>
        <mc:Choice Requires="wps">
          <w:drawing>
            <wp:anchor distT="0" distB="0" distL="114300" distR="114300" simplePos="0" relativeHeight="251662336" behindDoc="0" locked="0" layoutInCell="1" allowOverlap="1" wp14:anchorId="4CE8F520" wp14:editId="2010B7B3">
              <wp:simplePos x="0" y="0"/>
              <wp:positionH relativeFrom="column">
                <wp:posOffset>1207135</wp:posOffset>
              </wp:positionH>
              <wp:positionV relativeFrom="paragraph">
                <wp:posOffset>73396</wp:posOffset>
              </wp:positionV>
              <wp:extent cx="5477774" cy="336430"/>
              <wp:effectExtent l="0" t="0" r="0" b="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7774" cy="336430"/>
                      </a:xfrm>
                      <a:prstGeom prst="rect">
                        <a:avLst/>
                      </a:prstGeom>
                      <a:noFill/>
                      <a:ln w="9525">
                        <a:noFill/>
                        <a:miter lim="800000"/>
                        <a:headEnd/>
                        <a:tailEnd/>
                      </a:ln>
                    </wps:spPr>
                    <wps:txbx>
                      <w:txbxContent>
                        <w:p w:rsidR="00DD57EE" w:rsidRPr="00594AA5" w:rsidRDefault="00DD57EE" w:rsidP="007B287B">
                          <w:pPr>
                            <w:ind w:left="357" w:hanging="357"/>
                            <w:jc w:val="right"/>
                            <w:rPr>
                              <w:rFonts w:ascii="仿宋" w:eastAsia="仿宋" w:hAnsi="仿宋" w:cs="宋体"/>
                              <w:bCs/>
                              <w:szCs w:val="21"/>
                            </w:rPr>
                          </w:pPr>
                          <w:r>
                            <w:rPr>
                              <w:rFonts w:ascii="仿宋" w:eastAsia="仿宋" w:hAnsi="仿宋" w:cs="宋体" w:hint="eastAsia"/>
                              <w:bCs/>
                              <w:szCs w:val="21"/>
                            </w:rPr>
                            <w:t>表单版本：202</w:t>
                          </w:r>
                          <w:r w:rsidR="00AB549B">
                            <w:rPr>
                              <w:rFonts w:ascii="仿宋" w:eastAsia="仿宋" w:hAnsi="仿宋" w:cs="宋体" w:hint="eastAsia"/>
                              <w:bCs/>
                              <w:szCs w:val="21"/>
                            </w:rPr>
                            <w:t>1</w:t>
                          </w:r>
                          <w:r>
                            <w:rPr>
                              <w:rFonts w:ascii="仿宋" w:eastAsia="仿宋" w:hAnsi="仿宋" w:cs="宋体" w:hint="eastAsia"/>
                              <w:bCs/>
                              <w:szCs w:val="21"/>
                            </w:rPr>
                            <w:t>年</w:t>
                          </w:r>
                          <w:r w:rsidR="00FD015B">
                            <w:rPr>
                              <w:rFonts w:ascii="仿宋" w:eastAsia="仿宋" w:hAnsi="仿宋" w:cs="宋体" w:hint="eastAsia"/>
                              <w:bCs/>
                              <w:szCs w:val="21"/>
                            </w:rPr>
                            <w:t>1</w:t>
                          </w:r>
                          <w:r w:rsidR="007878EE">
                            <w:rPr>
                              <w:rFonts w:ascii="仿宋" w:eastAsia="仿宋" w:hAnsi="仿宋" w:cs="宋体"/>
                              <w:bCs/>
                              <w:szCs w:val="21"/>
                            </w:rPr>
                            <w:t>2</w:t>
                          </w:r>
                          <w:r w:rsidR="00FD015B">
                            <w:rPr>
                              <w:rFonts w:ascii="仿宋" w:eastAsia="仿宋" w:hAnsi="仿宋" w:cs="宋体" w:hint="eastAsia"/>
                              <w:bCs/>
                              <w:szCs w:val="21"/>
                            </w:rPr>
                            <w:t>月</w:t>
                          </w:r>
                        </w:p>
                        <w:p w:rsidR="00DD57EE" w:rsidRPr="00A272E5" w:rsidRDefault="00DD57EE" w:rsidP="00A272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E8F520" id="_x0000_t202" coordsize="21600,21600" o:spt="202" path="m,l,21600r21600,l21600,xe">
              <v:stroke joinstyle="miter"/>
              <v:path gradientshapeok="t" o:connecttype="rect"/>
            </v:shapetype>
            <v:shape id="文本框 2" o:spid="_x0000_s1026" type="#_x0000_t202" style="position:absolute;left:0;text-align:left;margin-left:95.05pt;margin-top:5.8pt;width:431.3pt;height: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" filled="f" stroked="f">
              <v:textbox>
                <w:txbxContent>
                  <w:p w:rsidR="00DD57EE" w:rsidRPr="00594AA5" w:rsidRDefault="00DD57EE" w:rsidP="007B287B">
                    <w:pPr>
                      <w:ind w:left="357" w:hanging="357"/>
                      <w:jc w:val="right"/>
                      <w:rPr>
                        <w:rFonts w:ascii="仿宋" w:eastAsia="仿宋" w:hAnsi="仿宋" w:cs="宋体"/>
                        <w:bCs/>
                        <w:szCs w:val="21"/>
                      </w:rPr>
                    </w:pPr>
                    <w:r>
                      <w:rPr>
                        <w:rFonts w:ascii="仿宋" w:eastAsia="仿宋" w:hAnsi="仿宋" w:cs="宋体" w:hint="eastAsia"/>
                        <w:bCs/>
                        <w:szCs w:val="21"/>
                      </w:rPr>
                      <w:t>表单版本：202</w:t>
                    </w:r>
                    <w:r w:rsidR="00AB549B">
                      <w:rPr>
                        <w:rFonts w:ascii="仿宋" w:eastAsia="仿宋" w:hAnsi="仿宋" w:cs="宋体" w:hint="eastAsia"/>
                        <w:bCs/>
                        <w:szCs w:val="21"/>
                      </w:rPr>
                      <w:t>1</w:t>
                    </w:r>
                    <w:r>
                      <w:rPr>
                        <w:rFonts w:ascii="仿宋" w:eastAsia="仿宋" w:hAnsi="仿宋" w:cs="宋体" w:hint="eastAsia"/>
                        <w:bCs/>
                        <w:szCs w:val="21"/>
                      </w:rPr>
                      <w:t>年</w:t>
                    </w:r>
                    <w:r w:rsidR="00FD015B">
                      <w:rPr>
                        <w:rFonts w:ascii="仿宋" w:eastAsia="仿宋" w:hAnsi="仿宋" w:cs="宋体" w:hint="eastAsia"/>
                        <w:bCs/>
                        <w:szCs w:val="21"/>
                      </w:rPr>
                      <w:t>1</w:t>
                    </w:r>
                    <w:r w:rsidR="007878EE">
                      <w:rPr>
                        <w:rFonts w:ascii="仿宋" w:eastAsia="仿宋" w:hAnsi="仿宋" w:cs="宋体"/>
                        <w:bCs/>
                        <w:szCs w:val="21"/>
                      </w:rPr>
                      <w:t>2</w:t>
                    </w:r>
                    <w:r w:rsidR="00FD015B">
                      <w:rPr>
                        <w:rFonts w:ascii="仿宋" w:eastAsia="仿宋" w:hAnsi="仿宋" w:cs="宋体" w:hint="eastAsia"/>
                        <w:bCs/>
                        <w:szCs w:val="21"/>
                      </w:rPr>
                      <w:t>月</w:t>
                    </w:r>
                  </w:p>
                  <w:p w:rsidR="00DD57EE" w:rsidRPr="00A272E5" w:rsidRDefault="00DD57EE" w:rsidP="00A272E5"/>
                </w:txbxContent>
              </v:textbox>
            </v:shape>
          </w:pict>
        </mc:Fallback>
      </mc:AlternateContent>
    </w:r>
    <w:r>
      <w:rPr>
        <w:rFonts w:ascii="仿宋" w:eastAsia="仿宋" w:hAnsi="仿宋" w:cs="宋体"/>
        <w:bCs/>
        <w:noProof/>
        <w:szCs w:val="21"/>
      </w:rPr>
      <w:drawing>
        <wp:inline distT="0" distB="0" distL="0" distR="0" wp14:anchorId="3C641728" wp14:editId="66D93E28">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p w:rsidR="00DD57EE" w:rsidRPr="00FA359A" w:rsidRDefault="00DD57EE" w:rsidP="00FA359A">
    <w:pPr>
      <w:pStyle w:val="a3"/>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A1748F"/>
    <w:multiLevelType w:val="hybridMultilevel"/>
    <w:tmpl w:val="D74AA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1">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684B4F95"/>
    <w:multiLevelType w:val="hybridMultilevel"/>
    <w:tmpl w:val="E280CB9A"/>
    <w:lvl w:ilvl="0" w:tplc="E97E2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16A2EB8"/>
    <w:multiLevelType w:val="hybridMultilevel"/>
    <w:tmpl w:val="0FBC160E"/>
    <w:lvl w:ilvl="0" w:tplc="A372D86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0"/>
  </w:num>
  <w:num w:numId="3">
    <w:abstractNumId w:val="5"/>
  </w:num>
  <w:num w:numId="4">
    <w:abstractNumId w:val="8"/>
  </w:num>
  <w:num w:numId="5">
    <w:abstractNumId w:val="9"/>
  </w:num>
  <w:num w:numId="6">
    <w:abstractNumId w:val="2"/>
  </w:num>
  <w:num w:numId="7">
    <w:abstractNumId w:val="7"/>
  </w:num>
  <w:num w:numId="8">
    <w:abstractNumId w:val="3"/>
  </w:num>
  <w:num w:numId="9">
    <w:abstractNumId w:val="16"/>
  </w:num>
  <w:num w:numId="10">
    <w:abstractNumId w:val="11"/>
  </w:num>
  <w:num w:numId="11">
    <w:abstractNumId w:val="14"/>
  </w:num>
  <w:num w:numId="12">
    <w:abstractNumId w:val="15"/>
  </w:num>
  <w:num w:numId="13">
    <w:abstractNumId w:val="4"/>
  </w:num>
  <w:num w:numId="14">
    <w:abstractNumId w:val="1"/>
  </w:num>
  <w:num w:numId="15">
    <w:abstractNumId w:val="13"/>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8A7"/>
    <w:rsid w:val="00003EAF"/>
    <w:rsid w:val="0000540A"/>
    <w:rsid w:val="0000586C"/>
    <w:rsid w:val="00007265"/>
    <w:rsid w:val="000152BF"/>
    <w:rsid w:val="00016E3B"/>
    <w:rsid w:val="00016E51"/>
    <w:rsid w:val="00020147"/>
    <w:rsid w:val="00026D9F"/>
    <w:rsid w:val="00027638"/>
    <w:rsid w:val="00030903"/>
    <w:rsid w:val="0003103B"/>
    <w:rsid w:val="000315E7"/>
    <w:rsid w:val="00034A36"/>
    <w:rsid w:val="00036FBD"/>
    <w:rsid w:val="0004186E"/>
    <w:rsid w:val="0004513B"/>
    <w:rsid w:val="000500E5"/>
    <w:rsid w:val="0005230B"/>
    <w:rsid w:val="00052C5F"/>
    <w:rsid w:val="00060312"/>
    <w:rsid w:val="00062CF9"/>
    <w:rsid w:val="00066D3C"/>
    <w:rsid w:val="0007025F"/>
    <w:rsid w:val="00070C20"/>
    <w:rsid w:val="00070F5A"/>
    <w:rsid w:val="00071A36"/>
    <w:rsid w:val="00072B06"/>
    <w:rsid w:val="000855A3"/>
    <w:rsid w:val="000908CA"/>
    <w:rsid w:val="00094433"/>
    <w:rsid w:val="0009444D"/>
    <w:rsid w:val="000946F9"/>
    <w:rsid w:val="00095AFF"/>
    <w:rsid w:val="000A3A4C"/>
    <w:rsid w:val="000A4197"/>
    <w:rsid w:val="000A6A9F"/>
    <w:rsid w:val="000B011E"/>
    <w:rsid w:val="000B0B7F"/>
    <w:rsid w:val="000B2761"/>
    <w:rsid w:val="000B30E7"/>
    <w:rsid w:val="000B310A"/>
    <w:rsid w:val="000B3609"/>
    <w:rsid w:val="000B417A"/>
    <w:rsid w:val="000B474F"/>
    <w:rsid w:val="000B4DD2"/>
    <w:rsid w:val="000C32D0"/>
    <w:rsid w:val="000C36FE"/>
    <w:rsid w:val="000C49CF"/>
    <w:rsid w:val="000C5DD5"/>
    <w:rsid w:val="000D03FF"/>
    <w:rsid w:val="000D2997"/>
    <w:rsid w:val="000D2F2C"/>
    <w:rsid w:val="000D501F"/>
    <w:rsid w:val="000D5A31"/>
    <w:rsid w:val="000D7488"/>
    <w:rsid w:val="000E2F89"/>
    <w:rsid w:val="000E3340"/>
    <w:rsid w:val="000E34E4"/>
    <w:rsid w:val="000E7EE0"/>
    <w:rsid w:val="000F10FA"/>
    <w:rsid w:val="000F2C35"/>
    <w:rsid w:val="000F76BE"/>
    <w:rsid w:val="0010136D"/>
    <w:rsid w:val="00101691"/>
    <w:rsid w:val="00101CC1"/>
    <w:rsid w:val="00105841"/>
    <w:rsid w:val="00113A68"/>
    <w:rsid w:val="00121558"/>
    <w:rsid w:val="00123AD7"/>
    <w:rsid w:val="00131789"/>
    <w:rsid w:val="00132353"/>
    <w:rsid w:val="001336E4"/>
    <w:rsid w:val="001340F3"/>
    <w:rsid w:val="0013416B"/>
    <w:rsid w:val="001347B8"/>
    <w:rsid w:val="001352B9"/>
    <w:rsid w:val="00142662"/>
    <w:rsid w:val="0014521B"/>
    <w:rsid w:val="001509D1"/>
    <w:rsid w:val="00151306"/>
    <w:rsid w:val="00151983"/>
    <w:rsid w:val="00151CF2"/>
    <w:rsid w:val="00154A20"/>
    <w:rsid w:val="0015632B"/>
    <w:rsid w:val="00157B96"/>
    <w:rsid w:val="001615DF"/>
    <w:rsid w:val="001617A1"/>
    <w:rsid w:val="00163EE1"/>
    <w:rsid w:val="00164759"/>
    <w:rsid w:val="00167011"/>
    <w:rsid w:val="00171189"/>
    <w:rsid w:val="00175E15"/>
    <w:rsid w:val="00176D68"/>
    <w:rsid w:val="001825C1"/>
    <w:rsid w:val="00184C9F"/>
    <w:rsid w:val="00186AC1"/>
    <w:rsid w:val="00186B8C"/>
    <w:rsid w:val="00187D86"/>
    <w:rsid w:val="00192200"/>
    <w:rsid w:val="00193FAD"/>
    <w:rsid w:val="00195049"/>
    <w:rsid w:val="00195168"/>
    <w:rsid w:val="0019762D"/>
    <w:rsid w:val="001A1E4E"/>
    <w:rsid w:val="001A5977"/>
    <w:rsid w:val="001A609F"/>
    <w:rsid w:val="001B029A"/>
    <w:rsid w:val="001B1C7C"/>
    <w:rsid w:val="001B3932"/>
    <w:rsid w:val="001C610E"/>
    <w:rsid w:val="001D3844"/>
    <w:rsid w:val="001E4E2E"/>
    <w:rsid w:val="001E5168"/>
    <w:rsid w:val="001E71A9"/>
    <w:rsid w:val="001F1316"/>
    <w:rsid w:val="001F4440"/>
    <w:rsid w:val="001F5040"/>
    <w:rsid w:val="001F75D2"/>
    <w:rsid w:val="001F7BF4"/>
    <w:rsid w:val="00201199"/>
    <w:rsid w:val="00203083"/>
    <w:rsid w:val="00210B55"/>
    <w:rsid w:val="0021362B"/>
    <w:rsid w:val="00213D92"/>
    <w:rsid w:val="00214CBF"/>
    <w:rsid w:val="0021596F"/>
    <w:rsid w:val="00215E25"/>
    <w:rsid w:val="00216F67"/>
    <w:rsid w:val="00216FBA"/>
    <w:rsid w:val="00217E30"/>
    <w:rsid w:val="00227754"/>
    <w:rsid w:val="0023050E"/>
    <w:rsid w:val="00245AA3"/>
    <w:rsid w:val="00251B1F"/>
    <w:rsid w:val="00255250"/>
    <w:rsid w:val="0025629D"/>
    <w:rsid w:val="002563FA"/>
    <w:rsid w:val="0025645E"/>
    <w:rsid w:val="0026079A"/>
    <w:rsid w:val="00260DD4"/>
    <w:rsid w:val="00265A91"/>
    <w:rsid w:val="00265E27"/>
    <w:rsid w:val="00285578"/>
    <w:rsid w:val="00285599"/>
    <w:rsid w:val="0029019A"/>
    <w:rsid w:val="00292F87"/>
    <w:rsid w:val="0029544B"/>
    <w:rsid w:val="00295E14"/>
    <w:rsid w:val="002A28D6"/>
    <w:rsid w:val="002A3DF7"/>
    <w:rsid w:val="002A7492"/>
    <w:rsid w:val="002B743C"/>
    <w:rsid w:val="002C1C1F"/>
    <w:rsid w:val="002C3F36"/>
    <w:rsid w:val="002C53CC"/>
    <w:rsid w:val="002D1AC0"/>
    <w:rsid w:val="002D28A7"/>
    <w:rsid w:val="002D3D23"/>
    <w:rsid w:val="002D47D0"/>
    <w:rsid w:val="002D5544"/>
    <w:rsid w:val="002D6822"/>
    <w:rsid w:val="002D7D8E"/>
    <w:rsid w:val="002E0832"/>
    <w:rsid w:val="002E3645"/>
    <w:rsid w:val="00301096"/>
    <w:rsid w:val="00302E5D"/>
    <w:rsid w:val="00304864"/>
    <w:rsid w:val="00306C27"/>
    <w:rsid w:val="003142B9"/>
    <w:rsid w:val="00320578"/>
    <w:rsid w:val="00321A9D"/>
    <w:rsid w:val="00324F1D"/>
    <w:rsid w:val="00325C98"/>
    <w:rsid w:val="00326C1D"/>
    <w:rsid w:val="003277B3"/>
    <w:rsid w:val="003301F6"/>
    <w:rsid w:val="00330F35"/>
    <w:rsid w:val="00332A38"/>
    <w:rsid w:val="003466E7"/>
    <w:rsid w:val="003504EF"/>
    <w:rsid w:val="003511ED"/>
    <w:rsid w:val="00355753"/>
    <w:rsid w:val="00356EBC"/>
    <w:rsid w:val="00360E00"/>
    <w:rsid w:val="00363321"/>
    <w:rsid w:val="00365736"/>
    <w:rsid w:val="00371B26"/>
    <w:rsid w:val="003743F5"/>
    <w:rsid w:val="00375A74"/>
    <w:rsid w:val="00377B39"/>
    <w:rsid w:val="0038268E"/>
    <w:rsid w:val="00390B99"/>
    <w:rsid w:val="003925D9"/>
    <w:rsid w:val="00393375"/>
    <w:rsid w:val="00395A37"/>
    <w:rsid w:val="003A2395"/>
    <w:rsid w:val="003A4920"/>
    <w:rsid w:val="003B00CF"/>
    <w:rsid w:val="003B55A4"/>
    <w:rsid w:val="003C0821"/>
    <w:rsid w:val="003C37A6"/>
    <w:rsid w:val="003C5734"/>
    <w:rsid w:val="003C5A1D"/>
    <w:rsid w:val="003C66C0"/>
    <w:rsid w:val="003D44B9"/>
    <w:rsid w:val="003D4AC7"/>
    <w:rsid w:val="003D60B6"/>
    <w:rsid w:val="003D620F"/>
    <w:rsid w:val="003E206D"/>
    <w:rsid w:val="003E282D"/>
    <w:rsid w:val="003E2D14"/>
    <w:rsid w:val="003E48BC"/>
    <w:rsid w:val="003E6EB7"/>
    <w:rsid w:val="003F3388"/>
    <w:rsid w:val="003F55C2"/>
    <w:rsid w:val="00401880"/>
    <w:rsid w:val="004077A7"/>
    <w:rsid w:val="00414939"/>
    <w:rsid w:val="00416DD6"/>
    <w:rsid w:val="0041701B"/>
    <w:rsid w:val="00421AFD"/>
    <w:rsid w:val="0044359A"/>
    <w:rsid w:val="00446239"/>
    <w:rsid w:val="00453455"/>
    <w:rsid w:val="00460423"/>
    <w:rsid w:val="0046314C"/>
    <w:rsid w:val="00464E55"/>
    <w:rsid w:val="00467066"/>
    <w:rsid w:val="00467325"/>
    <w:rsid w:val="0047210A"/>
    <w:rsid w:val="00474F27"/>
    <w:rsid w:val="004757E9"/>
    <w:rsid w:val="00476221"/>
    <w:rsid w:val="00476625"/>
    <w:rsid w:val="00477CC7"/>
    <w:rsid w:val="004800BA"/>
    <w:rsid w:val="00480AE0"/>
    <w:rsid w:val="00482389"/>
    <w:rsid w:val="00485D67"/>
    <w:rsid w:val="004870B4"/>
    <w:rsid w:val="004877D5"/>
    <w:rsid w:val="00491404"/>
    <w:rsid w:val="00492376"/>
    <w:rsid w:val="004938A7"/>
    <w:rsid w:val="00493B69"/>
    <w:rsid w:val="004956F6"/>
    <w:rsid w:val="004A3E2B"/>
    <w:rsid w:val="004A62D3"/>
    <w:rsid w:val="004A761B"/>
    <w:rsid w:val="004B3A1A"/>
    <w:rsid w:val="004B56E9"/>
    <w:rsid w:val="004B723C"/>
    <w:rsid w:val="004B72B6"/>
    <w:rsid w:val="004C46AE"/>
    <w:rsid w:val="004D143B"/>
    <w:rsid w:val="004D18D0"/>
    <w:rsid w:val="004D2574"/>
    <w:rsid w:val="004D26C9"/>
    <w:rsid w:val="004D34CE"/>
    <w:rsid w:val="004D6278"/>
    <w:rsid w:val="004D71D9"/>
    <w:rsid w:val="004D746F"/>
    <w:rsid w:val="004E0C35"/>
    <w:rsid w:val="004E2052"/>
    <w:rsid w:val="004E4A6B"/>
    <w:rsid w:val="004E6841"/>
    <w:rsid w:val="004F146A"/>
    <w:rsid w:val="004F2324"/>
    <w:rsid w:val="004F4C25"/>
    <w:rsid w:val="004F5D96"/>
    <w:rsid w:val="004F7A91"/>
    <w:rsid w:val="0050647C"/>
    <w:rsid w:val="00511660"/>
    <w:rsid w:val="00511F1A"/>
    <w:rsid w:val="00512E40"/>
    <w:rsid w:val="00516EBC"/>
    <w:rsid w:val="00517E2A"/>
    <w:rsid w:val="005208C1"/>
    <w:rsid w:val="005211DF"/>
    <w:rsid w:val="005239F6"/>
    <w:rsid w:val="0052465E"/>
    <w:rsid w:val="005268B3"/>
    <w:rsid w:val="00534F79"/>
    <w:rsid w:val="0054553F"/>
    <w:rsid w:val="00546A11"/>
    <w:rsid w:val="00550FD0"/>
    <w:rsid w:val="0055240F"/>
    <w:rsid w:val="00554B5B"/>
    <w:rsid w:val="005557B7"/>
    <w:rsid w:val="00557D1B"/>
    <w:rsid w:val="005608DF"/>
    <w:rsid w:val="00561474"/>
    <w:rsid w:val="00562B2E"/>
    <w:rsid w:val="005660FC"/>
    <w:rsid w:val="00566B81"/>
    <w:rsid w:val="00570489"/>
    <w:rsid w:val="00572EB3"/>
    <w:rsid w:val="005734A5"/>
    <w:rsid w:val="0057436C"/>
    <w:rsid w:val="00576943"/>
    <w:rsid w:val="00576C16"/>
    <w:rsid w:val="00587A3A"/>
    <w:rsid w:val="005913F5"/>
    <w:rsid w:val="00591C7F"/>
    <w:rsid w:val="00594AA5"/>
    <w:rsid w:val="00596EB8"/>
    <w:rsid w:val="005A0B2F"/>
    <w:rsid w:val="005A24F7"/>
    <w:rsid w:val="005A2A84"/>
    <w:rsid w:val="005A41F0"/>
    <w:rsid w:val="005A4419"/>
    <w:rsid w:val="005A4CD3"/>
    <w:rsid w:val="005A7F97"/>
    <w:rsid w:val="005B734C"/>
    <w:rsid w:val="005E7DF2"/>
    <w:rsid w:val="005F0556"/>
    <w:rsid w:val="006014DB"/>
    <w:rsid w:val="00605C70"/>
    <w:rsid w:val="006065C1"/>
    <w:rsid w:val="0061070D"/>
    <w:rsid w:val="006116F1"/>
    <w:rsid w:val="006148EE"/>
    <w:rsid w:val="006160D6"/>
    <w:rsid w:val="00622EDB"/>
    <w:rsid w:val="00623EC9"/>
    <w:rsid w:val="00626251"/>
    <w:rsid w:val="006270AB"/>
    <w:rsid w:val="006333FC"/>
    <w:rsid w:val="00641246"/>
    <w:rsid w:val="00642437"/>
    <w:rsid w:val="00642DD4"/>
    <w:rsid w:val="006447A6"/>
    <w:rsid w:val="00644EDF"/>
    <w:rsid w:val="00646B74"/>
    <w:rsid w:val="00646C08"/>
    <w:rsid w:val="0065733B"/>
    <w:rsid w:val="006642B6"/>
    <w:rsid w:val="0066472B"/>
    <w:rsid w:val="00671D01"/>
    <w:rsid w:val="006725CA"/>
    <w:rsid w:val="006729CE"/>
    <w:rsid w:val="00672B28"/>
    <w:rsid w:val="00683439"/>
    <w:rsid w:val="00683ECD"/>
    <w:rsid w:val="006855EA"/>
    <w:rsid w:val="006870EE"/>
    <w:rsid w:val="006876C4"/>
    <w:rsid w:val="006919F9"/>
    <w:rsid w:val="00696FAB"/>
    <w:rsid w:val="006A0DBA"/>
    <w:rsid w:val="006A4720"/>
    <w:rsid w:val="006A50DF"/>
    <w:rsid w:val="006A5400"/>
    <w:rsid w:val="006B4D4B"/>
    <w:rsid w:val="006B4DC2"/>
    <w:rsid w:val="006C2F87"/>
    <w:rsid w:val="006C549F"/>
    <w:rsid w:val="006D10E9"/>
    <w:rsid w:val="006D1A6D"/>
    <w:rsid w:val="006D2314"/>
    <w:rsid w:val="006D34AA"/>
    <w:rsid w:val="006D5D31"/>
    <w:rsid w:val="006D6EF4"/>
    <w:rsid w:val="006E02FD"/>
    <w:rsid w:val="006E324F"/>
    <w:rsid w:val="006E6AE9"/>
    <w:rsid w:val="006E71B6"/>
    <w:rsid w:val="006F181F"/>
    <w:rsid w:val="006F2F71"/>
    <w:rsid w:val="006F5B98"/>
    <w:rsid w:val="006F732E"/>
    <w:rsid w:val="007001E6"/>
    <w:rsid w:val="007011F2"/>
    <w:rsid w:val="00701A43"/>
    <w:rsid w:val="00710D67"/>
    <w:rsid w:val="00711B8C"/>
    <w:rsid w:val="00712CF4"/>
    <w:rsid w:val="007130D9"/>
    <w:rsid w:val="00713A34"/>
    <w:rsid w:val="007141F4"/>
    <w:rsid w:val="00726BA1"/>
    <w:rsid w:val="00726CE3"/>
    <w:rsid w:val="00732A43"/>
    <w:rsid w:val="0073356E"/>
    <w:rsid w:val="0074389F"/>
    <w:rsid w:val="00746091"/>
    <w:rsid w:val="00746468"/>
    <w:rsid w:val="007511F5"/>
    <w:rsid w:val="00751684"/>
    <w:rsid w:val="007524C9"/>
    <w:rsid w:val="00752FED"/>
    <w:rsid w:val="007538B7"/>
    <w:rsid w:val="007558FD"/>
    <w:rsid w:val="00757A68"/>
    <w:rsid w:val="00764D6A"/>
    <w:rsid w:val="007661A7"/>
    <w:rsid w:val="007671F8"/>
    <w:rsid w:val="00767EB6"/>
    <w:rsid w:val="00767F7D"/>
    <w:rsid w:val="00776D58"/>
    <w:rsid w:val="007859C5"/>
    <w:rsid w:val="00787411"/>
    <w:rsid w:val="007878EE"/>
    <w:rsid w:val="00790371"/>
    <w:rsid w:val="007916A8"/>
    <w:rsid w:val="00792279"/>
    <w:rsid w:val="0079302F"/>
    <w:rsid w:val="00793EBB"/>
    <w:rsid w:val="007948AC"/>
    <w:rsid w:val="00794E1D"/>
    <w:rsid w:val="00795547"/>
    <w:rsid w:val="00795975"/>
    <w:rsid w:val="00797929"/>
    <w:rsid w:val="007A1352"/>
    <w:rsid w:val="007A1DB9"/>
    <w:rsid w:val="007A21EA"/>
    <w:rsid w:val="007B287B"/>
    <w:rsid w:val="007B5AA9"/>
    <w:rsid w:val="007B6693"/>
    <w:rsid w:val="007C017E"/>
    <w:rsid w:val="007C0419"/>
    <w:rsid w:val="007C2201"/>
    <w:rsid w:val="007C635F"/>
    <w:rsid w:val="007E13B7"/>
    <w:rsid w:val="007E327C"/>
    <w:rsid w:val="007E4ADE"/>
    <w:rsid w:val="007E7E50"/>
    <w:rsid w:val="007F0B53"/>
    <w:rsid w:val="007F10EC"/>
    <w:rsid w:val="007F43A8"/>
    <w:rsid w:val="007F7ADC"/>
    <w:rsid w:val="00800420"/>
    <w:rsid w:val="00802B0A"/>
    <w:rsid w:val="0080416E"/>
    <w:rsid w:val="008045CE"/>
    <w:rsid w:val="00804F50"/>
    <w:rsid w:val="008059E6"/>
    <w:rsid w:val="0080693F"/>
    <w:rsid w:val="00806B40"/>
    <w:rsid w:val="0081136A"/>
    <w:rsid w:val="008140F0"/>
    <w:rsid w:val="008161A1"/>
    <w:rsid w:val="00817CDA"/>
    <w:rsid w:val="00820F4F"/>
    <w:rsid w:val="00823E55"/>
    <w:rsid w:val="00823E7D"/>
    <w:rsid w:val="008240A6"/>
    <w:rsid w:val="0082504A"/>
    <w:rsid w:val="00825BB7"/>
    <w:rsid w:val="00833F46"/>
    <w:rsid w:val="008365B7"/>
    <w:rsid w:val="008403D9"/>
    <w:rsid w:val="00841662"/>
    <w:rsid w:val="008426F6"/>
    <w:rsid w:val="008475FC"/>
    <w:rsid w:val="00853E49"/>
    <w:rsid w:val="00857286"/>
    <w:rsid w:val="008573EA"/>
    <w:rsid w:val="00862B52"/>
    <w:rsid w:val="0087039A"/>
    <w:rsid w:val="00870A5B"/>
    <w:rsid w:val="00877D02"/>
    <w:rsid w:val="008821BF"/>
    <w:rsid w:val="008925B0"/>
    <w:rsid w:val="008934D3"/>
    <w:rsid w:val="00894BB5"/>
    <w:rsid w:val="0089591C"/>
    <w:rsid w:val="008A3047"/>
    <w:rsid w:val="008B3F22"/>
    <w:rsid w:val="008B418D"/>
    <w:rsid w:val="008B56DB"/>
    <w:rsid w:val="008B5EB8"/>
    <w:rsid w:val="008B7B6A"/>
    <w:rsid w:val="008B7C02"/>
    <w:rsid w:val="008C1957"/>
    <w:rsid w:val="008C2337"/>
    <w:rsid w:val="008C272E"/>
    <w:rsid w:val="008C2983"/>
    <w:rsid w:val="008C3160"/>
    <w:rsid w:val="008C711F"/>
    <w:rsid w:val="008D159C"/>
    <w:rsid w:val="008D6868"/>
    <w:rsid w:val="008E34BC"/>
    <w:rsid w:val="008E4923"/>
    <w:rsid w:val="008E578B"/>
    <w:rsid w:val="008E7AAB"/>
    <w:rsid w:val="008F1613"/>
    <w:rsid w:val="008F187B"/>
    <w:rsid w:val="008F4BC5"/>
    <w:rsid w:val="008F653B"/>
    <w:rsid w:val="009018C7"/>
    <w:rsid w:val="00901906"/>
    <w:rsid w:val="00902E8C"/>
    <w:rsid w:val="009048DB"/>
    <w:rsid w:val="00904A3E"/>
    <w:rsid w:val="00910265"/>
    <w:rsid w:val="009122E9"/>
    <w:rsid w:val="009138F0"/>
    <w:rsid w:val="00914E05"/>
    <w:rsid w:val="00915249"/>
    <w:rsid w:val="00915A98"/>
    <w:rsid w:val="009203E8"/>
    <w:rsid w:val="00920C74"/>
    <w:rsid w:val="009214AB"/>
    <w:rsid w:val="009235D9"/>
    <w:rsid w:val="009249DD"/>
    <w:rsid w:val="00925EE3"/>
    <w:rsid w:val="009274E9"/>
    <w:rsid w:val="00927B7C"/>
    <w:rsid w:val="00930D1F"/>
    <w:rsid w:val="009326FC"/>
    <w:rsid w:val="009333AC"/>
    <w:rsid w:val="00933D37"/>
    <w:rsid w:val="00940948"/>
    <w:rsid w:val="00942CFB"/>
    <w:rsid w:val="00960869"/>
    <w:rsid w:val="00961F2F"/>
    <w:rsid w:val="00962E60"/>
    <w:rsid w:val="00963C15"/>
    <w:rsid w:val="009648A2"/>
    <w:rsid w:val="0097142F"/>
    <w:rsid w:val="009749E0"/>
    <w:rsid w:val="009763C9"/>
    <w:rsid w:val="0098183B"/>
    <w:rsid w:val="00985108"/>
    <w:rsid w:val="00987165"/>
    <w:rsid w:val="00991816"/>
    <w:rsid w:val="00992D45"/>
    <w:rsid w:val="009934A0"/>
    <w:rsid w:val="00993AF0"/>
    <w:rsid w:val="00994985"/>
    <w:rsid w:val="00995BFF"/>
    <w:rsid w:val="009A206A"/>
    <w:rsid w:val="009A75E7"/>
    <w:rsid w:val="009A76C9"/>
    <w:rsid w:val="009B03F0"/>
    <w:rsid w:val="009B4B84"/>
    <w:rsid w:val="009C3231"/>
    <w:rsid w:val="009C36CB"/>
    <w:rsid w:val="009C4A0F"/>
    <w:rsid w:val="009C62B7"/>
    <w:rsid w:val="009C6C4D"/>
    <w:rsid w:val="009D4B25"/>
    <w:rsid w:val="009E30D8"/>
    <w:rsid w:val="009E6BAF"/>
    <w:rsid w:val="009F11C1"/>
    <w:rsid w:val="009F3CA1"/>
    <w:rsid w:val="009F5100"/>
    <w:rsid w:val="00A0282A"/>
    <w:rsid w:val="00A04DE0"/>
    <w:rsid w:val="00A073EA"/>
    <w:rsid w:val="00A11B93"/>
    <w:rsid w:val="00A11F16"/>
    <w:rsid w:val="00A12B7A"/>
    <w:rsid w:val="00A158A0"/>
    <w:rsid w:val="00A20798"/>
    <w:rsid w:val="00A21CC1"/>
    <w:rsid w:val="00A22974"/>
    <w:rsid w:val="00A23128"/>
    <w:rsid w:val="00A272E5"/>
    <w:rsid w:val="00A300AF"/>
    <w:rsid w:val="00A33288"/>
    <w:rsid w:val="00A33BC1"/>
    <w:rsid w:val="00A344E0"/>
    <w:rsid w:val="00A42807"/>
    <w:rsid w:val="00A44EE6"/>
    <w:rsid w:val="00A45AE7"/>
    <w:rsid w:val="00A47D56"/>
    <w:rsid w:val="00A51767"/>
    <w:rsid w:val="00A56C4E"/>
    <w:rsid w:val="00A62B72"/>
    <w:rsid w:val="00A63557"/>
    <w:rsid w:val="00A6585A"/>
    <w:rsid w:val="00A67D1A"/>
    <w:rsid w:val="00A74455"/>
    <w:rsid w:val="00A7511E"/>
    <w:rsid w:val="00A772B6"/>
    <w:rsid w:val="00A801D4"/>
    <w:rsid w:val="00A82777"/>
    <w:rsid w:val="00A85EAB"/>
    <w:rsid w:val="00A94414"/>
    <w:rsid w:val="00A947F8"/>
    <w:rsid w:val="00A95166"/>
    <w:rsid w:val="00A972DD"/>
    <w:rsid w:val="00AA1FBB"/>
    <w:rsid w:val="00AA5693"/>
    <w:rsid w:val="00AA6463"/>
    <w:rsid w:val="00AB14B9"/>
    <w:rsid w:val="00AB2F0D"/>
    <w:rsid w:val="00AB490A"/>
    <w:rsid w:val="00AB549B"/>
    <w:rsid w:val="00AB62B6"/>
    <w:rsid w:val="00AC085E"/>
    <w:rsid w:val="00AC3175"/>
    <w:rsid w:val="00AD5B77"/>
    <w:rsid w:val="00AD66AB"/>
    <w:rsid w:val="00AE34D6"/>
    <w:rsid w:val="00AE454A"/>
    <w:rsid w:val="00AF0593"/>
    <w:rsid w:val="00AF52C4"/>
    <w:rsid w:val="00AF7231"/>
    <w:rsid w:val="00B02F99"/>
    <w:rsid w:val="00B03069"/>
    <w:rsid w:val="00B03D1E"/>
    <w:rsid w:val="00B07A4A"/>
    <w:rsid w:val="00B1732D"/>
    <w:rsid w:val="00B17C8F"/>
    <w:rsid w:val="00B17F82"/>
    <w:rsid w:val="00B20E96"/>
    <w:rsid w:val="00B223DA"/>
    <w:rsid w:val="00B22C93"/>
    <w:rsid w:val="00B238D4"/>
    <w:rsid w:val="00B25C43"/>
    <w:rsid w:val="00B30421"/>
    <w:rsid w:val="00B35926"/>
    <w:rsid w:val="00B37690"/>
    <w:rsid w:val="00B41392"/>
    <w:rsid w:val="00B41D13"/>
    <w:rsid w:val="00B45336"/>
    <w:rsid w:val="00B47E52"/>
    <w:rsid w:val="00B50F0F"/>
    <w:rsid w:val="00B54A34"/>
    <w:rsid w:val="00B57838"/>
    <w:rsid w:val="00B63878"/>
    <w:rsid w:val="00B64A80"/>
    <w:rsid w:val="00B66DC8"/>
    <w:rsid w:val="00B71DF0"/>
    <w:rsid w:val="00B80555"/>
    <w:rsid w:val="00B832DF"/>
    <w:rsid w:val="00B86F2E"/>
    <w:rsid w:val="00B8784D"/>
    <w:rsid w:val="00B91327"/>
    <w:rsid w:val="00B91AE6"/>
    <w:rsid w:val="00B941C7"/>
    <w:rsid w:val="00B972F8"/>
    <w:rsid w:val="00BA04A9"/>
    <w:rsid w:val="00BA18E6"/>
    <w:rsid w:val="00BA1B12"/>
    <w:rsid w:val="00BA252C"/>
    <w:rsid w:val="00BA4111"/>
    <w:rsid w:val="00BA6BE8"/>
    <w:rsid w:val="00BA6EBD"/>
    <w:rsid w:val="00BA7E2A"/>
    <w:rsid w:val="00BB489A"/>
    <w:rsid w:val="00BB4AC4"/>
    <w:rsid w:val="00BB54D7"/>
    <w:rsid w:val="00BB6299"/>
    <w:rsid w:val="00BB67B2"/>
    <w:rsid w:val="00BC0E3C"/>
    <w:rsid w:val="00BC7B56"/>
    <w:rsid w:val="00BD15CA"/>
    <w:rsid w:val="00BD35CB"/>
    <w:rsid w:val="00BE316E"/>
    <w:rsid w:val="00BE4329"/>
    <w:rsid w:val="00BF1D02"/>
    <w:rsid w:val="00BF35A0"/>
    <w:rsid w:val="00BF3FB2"/>
    <w:rsid w:val="00BF5008"/>
    <w:rsid w:val="00BF634E"/>
    <w:rsid w:val="00BF7251"/>
    <w:rsid w:val="00C12330"/>
    <w:rsid w:val="00C127B8"/>
    <w:rsid w:val="00C171E6"/>
    <w:rsid w:val="00C263C0"/>
    <w:rsid w:val="00C3146B"/>
    <w:rsid w:val="00C32AD4"/>
    <w:rsid w:val="00C3706B"/>
    <w:rsid w:val="00C4566B"/>
    <w:rsid w:val="00C52D9E"/>
    <w:rsid w:val="00C562CC"/>
    <w:rsid w:val="00C57967"/>
    <w:rsid w:val="00C64AFD"/>
    <w:rsid w:val="00C651C4"/>
    <w:rsid w:val="00C71F91"/>
    <w:rsid w:val="00C72EC7"/>
    <w:rsid w:val="00C7484D"/>
    <w:rsid w:val="00C75B01"/>
    <w:rsid w:val="00C763B6"/>
    <w:rsid w:val="00C8093F"/>
    <w:rsid w:val="00C90DF8"/>
    <w:rsid w:val="00C92004"/>
    <w:rsid w:val="00C923B0"/>
    <w:rsid w:val="00C92A05"/>
    <w:rsid w:val="00C94161"/>
    <w:rsid w:val="00C94B6C"/>
    <w:rsid w:val="00C9600A"/>
    <w:rsid w:val="00CA1540"/>
    <w:rsid w:val="00CA2ADE"/>
    <w:rsid w:val="00CA36B7"/>
    <w:rsid w:val="00CA4AFA"/>
    <w:rsid w:val="00CB5A65"/>
    <w:rsid w:val="00CB7427"/>
    <w:rsid w:val="00CB7A18"/>
    <w:rsid w:val="00CC04A3"/>
    <w:rsid w:val="00CC04E8"/>
    <w:rsid w:val="00CC3537"/>
    <w:rsid w:val="00CC4B89"/>
    <w:rsid w:val="00CD0EBB"/>
    <w:rsid w:val="00CD2A6F"/>
    <w:rsid w:val="00CE2991"/>
    <w:rsid w:val="00CE2C77"/>
    <w:rsid w:val="00CE3C33"/>
    <w:rsid w:val="00CF2150"/>
    <w:rsid w:val="00CF7926"/>
    <w:rsid w:val="00D00626"/>
    <w:rsid w:val="00D0499A"/>
    <w:rsid w:val="00D14602"/>
    <w:rsid w:val="00D354C3"/>
    <w:rsid w:val="00D3606B"/>
    <w:rsid w:val="00D36CE9"/>
    <w:rsid w:val="00D424FA"/>
    <w:rsid w:val="00D437DF"/>
    <w:rsid w:val="00D51FE7"/>
    <w:rsid w:val="00D538E1"/>
    <w:rsid w:val="00D5549C"/>
    <w:rsid w:val="00D56603"/>
    <w:rsid w:val="00D60E62"/>
    <w:rsid w:val="00D63D37"/>
    <w:rsid w:val="00D649AD"/>
    <w:rsid w:val="00D6601D"/>
    <w:rsid w:val="00D66AAE"/>
    <w:rsid w:val="00D66DB7"/>
    <w:rsid w:val="00D708A5"/>
    <w:rsid w:val="00D74743"/>
    <w:rsid w:val="00D77927"/>
    <w:rsid w:val="00D808C7"/>
    <w:rsid w:val="00D80E94"/>
    <w:rsid w:val="00D847FA"/>
    <w:rsid w:val="00D858A8"/>
    <w:rsid w:val="00D87D8A"/>
    <w:rsid w:val="00D9229D"/>
    <w:rsid w:val="00D924B0"/>
    <w:rsid w:val="00D92C4F"/>
    <w:rsid w:val="00D93E57"/>
    <w:rsid w:val="00D95F22"/>
    <w:rsid w:val="00DA3711"/>
    <w:rsid w:val="00DA4102"/>
    <w:rsid w:val="00DB2849"/>
    <w:rsid w:val="00DB3770"/>
    <w:rsid w:val="00DB3CCE"/>
    <w:rsid w:val="00DB710F"/>
    <w:rsid w:val="00DC2A22"/>
    <w:rsid w:val="00DC5029"/>
    <w:rsid w:val="00DC53D7"/>
    <w:rsid w:val="00DC5850"/>
    <w:rsid w:val="00DC7312"/>
    <w:rsid w:val="00DD25A0"/>
    <w:rsid w:val="00DD2B3F"/>
    <w:rsid w:val="00DD2EBC"/>
    <w:rsid w:val="00DD57EE"/>
    <w:rsid w:val="00DD747B"/>
    <w:rsid w:val="00DE2FFA"/>
    <w:rsid w:val="00DE41D4"/>
    <w:rsid w:val="00DE5804"/>
    <w:rsid w:val="00DF0D90"/>
    <w:rsid w:val="00DF4A0E"/>
    <w:rsid w:val="00DF4B27"/>
    <w:rsid w:val="00DF6E95"/>
    <w:rsid w:val="00DF7248"/>
    <w:rsid w:val="00E00816"/>
    <w:rsid w:val="00E00E56"/>
    <w:rsid w:val="00E03CCA"/>
    <w:rsid w:val="00E03E13"/>
    <w:rsid w:val="00E04F72"/>
    <w:rsid w:val="00E070F0"/>
    <w:rsid w:val="00E1071F"/>
    <w:rsid w:val="00E12C31"/>
    <w:rsid w:val="00E140C2"/>
    <w:rsid w:val="00E173AE"/>
    <w:rsid w:val="00E2608D"/>
    <w:rsid w:val="00E26106"/>
    <w:rsid w:val="00E27E45"/>
    <w:rsid w:val="00E30BB0"/>
    <w:rsid w:val="00E40806"/>
    <w:rsid w:val="00E40DC6"/>
    <w:rsid w:val="00E43183"/>
    <w:rsid w:val="00E45FDA"/>
    <w:rsid w:val="00E47725"/>
    <w:rsid w:val="00E50397"/>
    <w:rsid w:val="00E52977"/>
    <w:rsid w:val="00E56CAA"/>
    <w:rsid w:val="00E62E3B"/>
    <w:rsid w:val="00E62F0D"/>
    <w:rsid w:val="00E63060"/>
    <w:rsid w:val="00E6440B"/>
    <w:rsid w:val="00E72667"/>
    <w:rsid w:val="00E739A4"/>
    <w:rsid w:val="00E80536"/>
    <w:rsid w:val="00E82615"/>
    <w:rsid w:val="00E85000"/>
    <w:rsid w:val="00E903C0"/>
    <w:rsid w:val="00E92B3A"/>
    <w:rsid w:val="00E94631"/>
    <w:rsid w:val="00EA45BD"/>
    <w:rsid w:val="00EA4D9B"/>
    <w:rsid w:val="00EB0AA4"/>
    <w:rsid w:val="00EB0F35"/>
    <w:rsid w:val="00EB266A"/>
    <w:rsid w:val="00EB73E2"/>
    <w:rsid w:val="00EC2907"/>
    <w:rsid w:val="00EC736F"/>
    <w:rsid w:val="00EC73AD"/>
    <w:rsid w:val="00ED17E5"/>
    <w:rsid w:val="00ED2349"/>
    <w:rsid w:val="00ED24E5"/>
    <w:rsid w:val="00ED4F2D"/>
    <w:rsid w:val="00EE0391"/>
    <w:rsid w:val="00EE2B71"/>
    <w:rsid w:val="00EE50D6"/>
    <w:rsid w:val="00EF08CE"/>
    <w:rsid w:val="00EF56D2"/>
    <w:rsid w:val="00EF6EA6"/>
    <w:rsid w:val="00F0667E"/>
    <w:rsid w:val="00F07BF7"/>
    <w:rsid w:val="00F07E8D"/>
    <w:rsid w:val="00F10E0B"/>
    <w:rsid w:val="00F10FCA"/>
    <w:rsid w:val="00F13723"/>
    <w:rsid w:val="00F1628B"/>
    <w:rsid w:val="00F219FF"/>
    <w:rsid w:val="00F26D32"/>
    <w:rsid w:val="00F318DD"/>
    <w:rsid w:val="00F32025"/>
    <w:rsid w:val="00F418F8"/>
    <w:rsid w:val="00F4700B"/>
    <w:rsid w:val="00F52E86"/>
    <w:rsid w:val="00F56358"/>
    <w:rsid w:val="00F56937"/>
    <w:rsid w:val="00F602EE"/>
    <w:rsid w:val="00F60406"/>
    <w:rsid w:val="00F65F19"/>
    <w:rsid w:val="00F67994"/>
    <w:rsid w:val="00F720E9"/>
    <w:rsid w:val="00F72495"/>
    <w:rsid w:val="00F72907"/>
    <w:rsid w:val="00F74C3C"/>
    <w:rsid w:val="00F80ADD"/>
    <w:rsid w:val="00F81584"/>
    <w:rsid w:val="00F85384"/>
    <w:rsid w:val="00F90526"/>
    <w:rsid w:val="00F90D7E"/>
    <w:rsid w:val="00F91D75"/>
    <w:rsid w:val="00F91F2A"/>
    <w:rsid w:val="00F920C4"/>
    <w:rsid w:val="00F9419A"/>
    <w:rsid w:val="00F96EF9"/>
    <w:rsid w:val="00FA0527"/>
    <w:rsid w:val="00FA359A"/>
    <w:rsid w:val="00FA41B7"/>
    <w:rsid w:val="00FA57CD"/>
    <w:rsid w:val="00FB216C"/>
    <w:rsid w:val="00FB39AA"/>
    <w:rsid w:val="00FB3E30"/>
    <w:rsid w:val="00FB44D7"/>
    <w:rsid w:val="00FB6458"/>
    <w:rsid w:val="00FC05D0"/>
    <w:rsid w:val="00FC3EAD"/>
    <w:rsid w:val="00FC5E1A"/>
    <w:rsid w:val="00FC7409"/>
    <w:rsid w:val="00FC7F40"/>
    <w:rsid w:val="00FD0053"/>
    <w:rsid w:val="00FD015B"/>
    <w:rsid w:val="00FD25D5"/>
    <w:rsid w:val="00FD360D"/>
    <w:rsid w:val="00FD72F8"/>
    <w:rsid w:val="00FE6A2F"/>
    <w:rsid w:val="00FF3994"/>
    <w:rsid w:val="00FF3CBC"/>
    <w:rsid w:val="00FF62F8"/>
    <w:rsid w:val="00FF7D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39419B-03C8-4BD6-9082-879723DF1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359A"/>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359A"/>
    <w:rPr>
      <w:sz w:val="18"/>
      <w:szCs w:val="18"/>
    </w:rPr>
  </w:style>
  <w:style w:type="paragraph" w:styleId="a4">
    <w:name w:val="footer"/>
    <w:basedOn w:val="a"/>
    <w:link w:val="Char0"/>
    <w:uiPriority w:val="99"/>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Char"/>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EF6EA6"/>
    <w:rPr>
      <w:rFonts w:ascii="宋体" w:eastAsia="宋体" w:hAnsi="宋体" w:cs="宋体"/>
      <w:kern w:val="0"/>
      <w:sz w:val="24"/>
      <w:szCs w:val="24"/>
    </w:rPr>
  </w:style>
  <w:style w:type="character" w:styleId="a9">
    <w:name w:val="Hyperlink"/>
    <w:basedOn w:val="a0"/>
    <w:uiPriority w:val="99"/>
    <w:unhideWhenUsed/>
    <w:rsid w:val="008403D9"/>
    <w:rPr>
      <w:color w:val="0000FF" w:themeColor="hyperlink"/>
      <w:u w:val="single"/>
    </w:rPr>
  </w:style>
  <w:style w:type="paragraph" w:customStyle="1" w:styleId="Default">
    <w:name w:val="Default"/>
    <w:rsid w:val="000C49CF"/>
    <w:pPr>
      <w:widowControl w:val="0"/>
      <w:autoSpaceDE w:val="0"/>
      <w:autoSpaceDN w:val="0"/>
      <w:adjustRightInd w:val="0"/>
    </w:pPr>
    <w:rPr>
      <w:rFonts w:ascii="STHeiti_YFD" w:eastAsia="STHeiti_YFD" w:cs="STHeiti_YFD"/>
      <w:color w:val="000000"/>
      <w:kern w:val="0"/>
      <w:sz w:val="24"/>
      <w:szCs w:val="24"/>
    </w:rPr>
  </w:style>
  <w:style w:type="character" w:styleId="aa">
    <w:name w:val="annotation reference"/>
    <w:basedOn w:val="a0"/>
    <w:uiPriority w:val="99"/>
    <w:semiHidden/>
    <w:unhideWhenUsed/>
    <w:rsid w:val="00C92A05"/>
    <w:rPr>
      <w:sz w:val="21"/>
      <w:szCs w:val="21"/>
    </w:rPr>
  </w:style>
  <w:style w:type="paragraph" w:styleId="ab">
    <w:name w:val="annotation text"/>
    <w:basedOn w:val="a"/>
    <w:link w:val="Char3"/>
    <w:uiPriority w:val="99"/>
    <w:semiHidden/>
    <w:unhideWhenUsed/>
    <w:rsid w:val="00C92A05"/>
    <w:pPr>
      <w:jc w:val="left"/>
    </w:pPr>
  </w:style>
  <w:style w:type="character" w:customStyle="1" w:styleId="Char3">
    <w:name w:val="批注文字 Char"/>
    <w:basedOn w:val="a0"/>
    <w:link w:val="ab"/>
    <w:uiPriority w:val="99"/>
    <w:semiHidden/>
    <w:rsid w:val="00C92A05"/>
    <w:rPr>
      <w:rFonts w:ascii="Times New Roman" w:eastAsia="宋体" w:hAnsi="Times New Roman" w:cs="Times New Roman"/>
      <w:szCs w:val="24"/>
    </w:rPr>
  </w:style>
  <w:style w:type="paragraph" w:styleId="ac">
    <w:name w:val="annotation subject"/>
    <w:basedOn w:val="ab"/>
    <w:next w:val="ab"/>
    <w:link w:val="Char4"/>
    <w:uiPriority w:val="99"/>
    <w:semiHidden/>
    <w:unhideWhenUsed/>
    <w:rsid w:val="00C92A05"/>
    <w:rPr>
      <w:b/>
      <w:bCs/>
    </w:rPr>
  </w:style>
  <w:style w:type="character" w:customStyle="1" w:styleId="Char4">
    <w:name w:val="批注主题 Char"/>
    <w:basedOn w:val="Char3"/>
    <w:link w:val="ac"/>
    <w:uiPriority w:val="99"/>
    <w:semiHidden/>
    <w:rsid w:val="00C92A05"/>
    <w:rPr>
      <w:rFonts w:ascii="Times New Roman" w:eastAsia="宋体" w:hAnsi="Times New Roman" w:cs="Times New Roman"/>
      <w:b/>
      <w:bCs/>
      <w:szCs w:val="24"/>
    </w:rPr>
  </w:style>
  <w:style w:type="paragraph" w:styleId="ad">
    <w:name w:val="Revision"/>
    <w:hidden/>
    <w:uiPriority w:val="99"/>
    <w:semiHidden/>
    <w:rsid w:val="00C92A05"/>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258030844">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 w:id="1300497880">
      <w:bodyDiv w:val="1"/>
      <w:marLeft w:val="0"/>
      <w:marRight w:val="0"/>
      <w:marTop w:val="0"/>
      <w:marBottom w:val="0"/>
      <w:divBdr>
        <w:top w:val="none" w:sz="0" w:space="0" w:color="auto"/>
        <w:left w:val="none" w:sz="0" w:space="0" w:color="auto"/>
        <w:bottom w:val="none" w:sz="0" w:space="0" w:color="auto"/>
        <w:right w:val="none" w:sz="0" w:space="0" w:color="auto"/>
      </w:divBdr>
    </w:div>
    <w:div w:id="198615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A3151-9FE5-456F-9CF0-4053FDAF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69</Words>
  <Characters>399</Characters>
  <Application>Microsoft Office Word</Application>
  <DocSecurity>0</DocSecurity>
  <Lines>3</Lines>
  <Paragraphs>1</Paragraphs>
  <ScaleCrop>false</ScaleCrop>
  <Company>www.dadighost.com</Company>
  <LinksUpToDate>false</LinksUpToDate>
  <CharactersWithSpaces>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张婉婉</dc:creator>
  <cp:keywords/>
  <dc:description/>
  <cp:lastModifiedBy>黄晨妍</cp:lastModifiedBy>
  <cp:revision>42</cp:revision>
  <cp:lastPrinted>2021-06-29T03:11:00Z</cp:lastPrinted>
  <dcterms:created xsi:type="dcterms:W3CDTF">2021-06-29T02:38:00Z</dcterms:created>
  <dcterms:modified xsi:type="dcterms:W3CDTF">2021-12-01T07:52:00Z</dcterms:modified>
</cp:coreProperties>
</file>